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409"/>
        <w:gridCol w:w="3261"/>
        <w:gridCol w:w="3969"/>
      </w:tblGrid>
      <w:tr w:rsidR="00614157" w14:paraId="51F1D1E6" w14:textId="77777777" w:rsidTr="00655319">
        <w:tc>
          <w:tcPr>
            <w:tcW w:w="1419" w:type="dxa"/>
            <w:tcBorders>
              <w:right w:val="nil"/>
            </w:tcBorders>
            <w:shd w:val="clear" w:color="auto" w:fill="FFFFFF" w:themeFill="accent4" w:themeFillTint="66"/>
          </w:tcPr>
          <w:p w14:paraId="376430B2" w14:textId="77777777" w:rsidR="00614157" w:rsidRPr="006D0B37" w:rsidRDefault="00EB1007" w:rsidP="00655319">
            <w:pPr>
              <w:pStyle w:val="Overskrift3"/>
              <w:ind w:left="218" w:hanging="67"/>
              <w:jc w:val="center"/>
            </w:pPr>
            <w:r>
              <w:rPr>
                <w:noProof/>
              </w:rPr>
              <w:object w:dxaOrig="1440" w:dyaOrig="1440" w14:anchorId="7E58E7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left:0;text-align:left;margin-left:14.35pt;margin-top:6.8pt;width:43.8pt;height:45.6pt;z-index:251659264" o:allowincell="f">
                  <v:imagedata r:id="rId6" o:title=""/>
                </v:shape>
                <o:OLEObject Type="Embed" ProgID="MS_ClipArt_Gallery.5" ShapeID="_x0000_s2051" DrawAspect="Content" ObjectID="_1769881064" r:id="rId7"/>
              </w:objec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FFFFF" w:themeFill="accent4" w:themeFillTint="66"/>
          </w:tcPr>
          <w:p w14:paraId="19ACF7B4" w14:textId="77777777" w:rsidR="00614157" w:rsidRPr="006A4439" w:rsidRDefault="00614157" w:rsidP="003C35D8">
            <w:pPr>
              <w:pStyle w:val="Overskrift3"/>
              <w:jc w:val="center"/>
              <w:rPr>
                <w:sz w:val="28"/>
                <w:szCs w:val="28"/>
              </w:rPr>
            </w:pPr>
          </w:p>
          <w:p w14:paraId="1BA78278" w14:textId="77777777" w:rsidR="00614157" w:rsidRPr="006D0B37" w:rsidRDefault="00614157" w:rsidP="003C35D8">
            <w:pPr>
              <w:pStyle w:val="Overskrift3"/>
            </w:pPr>
            <w:r w:rsidRPr="006D0B37">
              <w:t>GarantiKassen</w:t>
            </w:r>
          </w:p>
          <w:p w14:paraId="0444F36A" w14:textId="77777777" w:rsidR="00614157" w:rsidRPr="006D0B37" w:rsidRDefault="00614157" w:rsidP="003C35D8">
            <w:pPr>
              <w:pStyle w:val="Overskrift2"/>
            </w:pPr>
            <w:r w:rsidRPr="006D0B37">
              <w:t xml:space="preserve">            FOR FISKERE</w:t>
            </w:r>
          </w:p>
          <w:p w14:paraId="643AD75D" w14:textId="77777777" w:rsidR="00614157" w:rsidRPr="006D0B37" w:rsidRDefault="00614157" w:rsidP="003C35D8"/>
        </w:tc>
        <w:tc>
          <w:tcPr>
            <w:tcW w:w="3261" w:type="dxa"/>
            <w:tcBorders>
              <w:left w:val="nil"/>
            </w:tcBorders>
            <w:shd w:val="clear" w:color="auto" w:fill="FFFFFF" w:themeFill="accent4" w:themeFillTint="66"/>
            <w:vAlign w:val="center"/>
          </w:tcPr>
          <w:p w14:paraId="4A151576" w14:textId="77777777" w:rsidR="00391AD4" w:rsidRPr="006D0B37" w:rsidRDefault="00391AD4" w:rsidP="003C35D8">
            <w:pPr>
              <w:rPr>
                <w:sz w:val="6"/>
                <w:szCs w:val="6"/>
              </w:rPr>
            </w:pPr>
          </w:p>
          <w:p w14:paraId="2379F42D" w14:textId="583D7DEF" w:rsidR="000C6230" w:rsidRPr="006D0B37" w:rsidRDefault="00614157" w:rsidP="003C35D8">
            <w:pPr>
              <w:rPr>
                <w:sz w:val="22"/>
                <w:szCs w:val="22"/>
              </w:rPr>
            </w:pPr>
            <w:r w:rsidRPr="006D0B37">
              <w:rPr>
                <w:sz w:val="22"/>
                <w:szCs w:val="22"/>
              </w:rPr>
              <w:t>Postboks 1244, Torgarden</w:t>
            </w:r>
          </w:p>
          <w:p w14:paraId="4064EAEB" w14:textId="070344FB" w:rsidR="00614157" w:rsidRPr="006D0B37" w:rsidRDefault="000C6230" w:rsidP="003C35D8">
            <w:pPr>
              <w:rPr>
                <w:sz w:val="22"/>
                <w:szCs w:val="22"/>
              </w:rPr>
            </w:pPr>
            <w:r w:rsidRPr="006D0B37">
              <w:rPr>
                <w:sz w:val="22"/>
                <w:szCs w:val="22"/>
              </w:rPr>
              <w:t>7</w:t>
            </w:r>
            <w:r w:rsidR="00614157" w:rsidRPr="006D0B37">
              <w:rPr>
                <w:sz w:val="22"/>
                <w:szCs w:val="22"/>
              </w:rPr>
              <w:t>462 TRONDHEIM</w:t>
            </w:r>
          </w:p>
          <w:p w14:paraId="7A9514EE" w14:textId="77777777" w:rsidR="00614157" w:rsidRPr="006D0B37" w:rsidRDefault="00614157" w:rsidP="003C35D8">
            <w:pPr>
              <w:rPr>
                <w:sz w:val="22"/>
                <w:szCs w:val="22"/>
              </w:rPr>
            </w:pPr>
            <w:r w:rsidRPr="006D0B37">
              <w:rPr>
                <w:sz w:val="22"/>
                <w:szCs w:val="22"/>
              </w:rPr>
              <w:t xml:space="preserve">Telefon: 73 54 56 50  </w:t>
            </w:r>
          </w:p>
          <w:p w14:paraId="4450ED51" w14:textId="77777777" w:rsidR="00614157" w:rsidRPr="006D0B37" w:rsidRDefault="00614157" w:rsidP="003C35D8">
            <w:pPr>
              <w:rPr>
                <w:sz w:val="22"/>
                <w:szCs w:val="22"/>
              </w:rPr>
            </w:pPr>
            <w:r w:rsidRPr="006D0B37">
              <w:rPr>
                <w:sz w:val="22"/>
                <w:szCs w:val="22"/>
              </w:rPr>
              <w:t xml:space="preserve">E-post: </w:t>
            </w:r>
            <w:hyperlink r:id="rId8" w:history="1">
              <w:r w:rsidRPr="006D0B37">
                <w:rPr>
                  <w:rStyle w:val="Hyperkobling"/>
                  <w:sz w:val="22"/>
                  <w:szCs w:val="22"/>
                </w:rPr>
                <w:t>garanti@garantikassen.no</w:t>
              </w:r>
            </w:hyperlink>
          </w:p>
          <w:p w14:paraId="78208E07" w14:textId="77777777" w:rsidR="00614157" w:rsidRPr="006D0B37" w:rsidRDefault="00614157" w:rsidP="003C35D8">
            <w:pPr>
              <w:rPr>
                <w:rStyle w:val="Hyperkobling"/>
                <w:sz w:val="22"/>
                <w:szCs w:val="22"/>
              </w:rPr>
            </w:pPr>
            <w:r w:rsidRPr="006D0B37">
              <w:rPr>
                <w:sz w:val="22"/>
                <w:szCs w:val="22"/>
              </w:rPr>
              <w:t xml:space="preserve">Internett: </w:t>
            </w:r>
            <w:hyperlink r:id="rId9" w:history="1">
              <w:r w:rsidRPr="006D0B37">
                <w:rPr>
                  <w:rStyle w:val="Hyperkobling"/>
                  <w:sz w:val="22"/>
                  <w:szCs w:val="22"/>
                </w:rPr>
                <w:t>www.garantikassen.no</w:t>
              </w:r>
            </w:hyperlink>
          </w:p>
          <w:p w14:paraId="6FAD03D4" w14:textId="026BAEE1" w:rsidR="00391AD4" w:rsidRPr="006D0B37" w:rsidRDefault="00391AD4" w:rsidP="003C35D8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4" w:themeFillTint="66"/>
            <w:vAlign w:val="center"/>
          </w:tcPr>
          <w:p w14:paraId="5B78E030" w14:textId="77777777" w:rsidR="00614157" w:rsidRPr="006D0B37" w:rsidRDefault="00614157" w:rsidP="003C35D8">
            <w:pPr>
              <w:rPr>
                <w:rFonts w:ascii="Arial" w:hAnsi="Arial"/>
                <w:b/>
                <w:sz w:val="10"/>
                <w:szCs w:val="10"/>
              </w:rPr>
            </w:pPr>
          </w:p>
          <w:p w14:paraId="3F45C4FD" w14:textId="77777777" w:rsidR="000C6230" w:rsidRPr="006D0B37" w:rsidRDefault="000C6230" w:rsidP="003C35D8">
            <w:pPr>
              <w:rPr>
                <w:rFonts w:ascii="Arial" w:hAnsi="Arial"/>
                <w:b/>
                <w:sz w:val="6"/>
                <w:szCs w:val="6"/>
              </w:rPr>
            </w:pPr>
          </w:p>
          <w:p w14:paraId="210F8E34" w14:textId="22EB83E6" w:rsidR="00614157" w:rsidRPr="006D0B37" w:rsidRDefault="0090350A" w:rsidP="003C35D8">
            <w:pPr>
              <w:rPr>
                <w:b/>
                <w:sz w:val="32"/>
                <w:szCs w:val="32"/>
              </w:rPr>
            </w:pPr>
            <w:r w:rsidRPr="006D0B37">
              <w:rPr>
                <w:b/>
                <w:sz w:val="32"/>
                <w:szCs w:val="32"/>
              </w:rPr>
              <w:t>Søknad om t</w:t>
            </w:r>
            <w:r w:rsidR="00614157" w:rsidRPr="006D0B37">
              <w:rPr>
                <w:b/>
                <w:sz w:val="32"/>
                <w:szCs w:val="32"/>
              </w:rPr>
              <w:t xml:space="preserve">ilskudd til </w:t>
            </w:r>
            <w:r w:rsidR="000C6230" w:rsidRPr="006D0B37">
              <w:rPr>
                <w:b/>
                <w:sz w:val="32"/>
                <w:szCs w:val="32"/>
              </w:rPr>
              <w:t xml:space="preserve">drivstoff for </w:t>
            </w:r>
            <w:r w:rsidR="00614157" w:rsidRPr="006D0B37">
              <w:rPr>
                <w:b/>
                <w:sz w:val="32"/>
                <w:szCs w:val="32"/>
              </w:rPr>
              <w:t>kystrekeflåten</w:t>
            </w:r>
            <w:r w:rsidRPr="006D0B37">
              <w:rPr>
                <w:b/>
                <w:sz w:val="32"/>
                <w:szCs w:val="32"/>
              </w:rPr>
              <w:t xml:space="preserve">  </w:t>
            </w:r>
            <w:r w:rsidR="000C6230" w:rsidRPr="006D0B37">
              <w:rPr>
                <w:b/>
                <w:sz w:val="32"/>
                <w:szCs w:val="32"/>
              </w:rPr>
              <w:t xml:space="preserve"> i 202</w:t>
            </w:r>
            <w:r w:rsidR="006B14AB">
              <w:rPr>
                <w:b/>
                <w:sz w:val="32"/>
                <w:szCs w:val="32"/>
              </w:rPr>
              <w:t>4</w:t>
            </w:r>
            <w:r w:rsidR="000C6230" w:rsidRPr="006D0B37">
              <w:rPr>
                <w:b/>
                <w:sz w:val="32"/>
                <w:szCs w:val="32"/>
              </w:rPr>
              <w:t>.</w:t>
            </w:r>
          </w:p>
          <w:p w14:paraId="3134CEE4" w14:textId="77777777" w:rsidR="00614157" w:rsidRPr="006D0B37" w:rsidRDefault="00614157" w:rsidP="000C6230">
            <w:pPr>
              <w:rPr>
                <w:sz w:val="16"/>
                <w:szCs w:val="16"/>
              </w:rPr>
            </w:pPr>
          </w:p>
        </w:tc>
      </w:tr>
    </w:tbl>
    <w:p w14:paraId="3B498FDC" w14:textId="77777777" w:rsidR="00795A98" w:rsidRPr="003D08D6" w:rsidRDefault="00795A98" w:rsidP="00795A98">
      <w:pPr>
        <w:pStyle w:val="Ingenmellomrom"/>
        <w:rPr>
          <w:rFonts w:ascii="Times New Roman" w:hAnsi="Times New Roman" w:cs="Times New Roman"/>
          <w:sz w:val="10"/>
          <w:szCs w:val="10"/>
        </w:rPr>
      </w:pPr>
    </w:p>
    <w:p w14:paraId="4468C35C" w14:textId="0BEE498B" w:rsidR="006E4A89" w:rsidRPr="00301434" w:rsidRDefault="006E4A89" w:rsidP="006E4A89">
      <w:pPr>
        <w:pStyle w:val="Ingenmellomrom"/>
        <w:ind w:left="-22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95A98">
        <w:rPr>
          <w:rFonts w:ascii="Times New Roman" w:hAnsi="Times New Roman" w:cs="Times New Roman"/>
          <w:sz w:val="24"/>
          <w:szCs w:val="24"/>
        </w:rPr>
        <w:t xml:space="preserve">Formålet med ordningen er å bidra til å avhjelpe den krevende likviditetssituasjonen for </w:t>
      </w:r>
      <w:r>
        <w:rPr>
          <w:rFonts w:ascii="Times New Roman" w:hAnsi="Times New Roman" w:cs="Times New Roman"/>
          <w:sz w:val="24"/>
          <w:szCs w:val="24"/>
        </w:rPr>
        <w:t>merke-r</w:t>
      </w:r>
      <w:r w:rsidRPr="00795A98">
        <w:rPr>
          <w:rFonts w:ascii="Times New Roman" w:hAnsi="Times New Roman" w:cs="Times New Roman"/>
          <w:sz w:val="24"/>
          <w:szCs w:val="24"/>
        </w:rPr>
        <w:t>egistrerte fartøy i kystrekeflåten i 202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960DE" w:rsidRPr="00301434">
        <w:rPr>
          <w:rFonts w:ascii="Times New Roman" w:hAnsi="Times New Roman" w:cs="Times New Roman"/>
          <w:sz w:val="24"/>
          <w:szCs w:val="24"/>
        </w:rPr>
        <w:t>Ordningen gjelder kun for fartøy som driver fiske med reketrål.</w:t>
      </w:r>
    </w:p>
    <w:p w14:paraId="021B6C1B" w14:textId="77777777" w:rsidR="006E4A89" w:rsidRPr="00F16FB8" w:rsidRDefault="006E4A89" w:rsidP="006E4A89">
      <w:pPr>
        <w:ind w:left="-794"/>
        <w:jc w:val="both"/>
        <w:rPr>
          <w:color w:val="333333"/>
          <w:sz w:val="6"/>
          <w:szCs w:val="6"/>
          <w:shd w:val="clear" w:color="auto" w:fill="FFFFFF"/>
        </w:rPr>
      </w:pPr>
    </w:p>
    <w:p w14:paraId="710EE674" w14:textId="3C779AC8" w:rsidR="006E4A89" w:rsidRDefault="006E4A89" w:rsidP="006E4A89">
      <w:pPr>
        <w:ind w:left="-510" w:firstLine="28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2</w:t>
      </w:r>
      <w:r w:rsidR="006D1EAD">
        <w:rPr>
          <w:color w:val="333333"/>
          <w:shd w:val="clear" w:color="auto" w:fill="FFFFFF"/>
        </w:rPr>
        <w:t>2</w:t>
      </w:r>
      <w:r>
        <w:rPr>
          <w:color w:val="333333"/>
          <w:shd w:val="clear" w:color="auto" w:fill="FFFFFF"/>
        </w:rPr>
        <w:t xml:space="preserve">,343 millioner kroner er avsatt til </w:t>
      </w:r>
      <w:r w:rsidR="00EB1007">
        <w:rPr>
          <w:color w:val="333333"/>
          <w:shd w:val="clear" w:color="auto" w:fill="FFFFFF"/>
        </w:rPr>
        <w:t>ordningen</w:t>
      </w:r>
      <w:r>
        <w:rPr>
          <w:color w:val="333333"/>
          <w:shd w:val="clear" w:color="auto" w:fill="FFFFFF"/>
        </w:rPr>
        <w:t>, og tilskudd gis så langt det er midler til utbetaling.</w:t>
      </w:r>
    </w:p>
    <w:p w14:paraId="63ABD525" w14:textId="77777777" w:rsidR="006E4A89" w:rsidRDefault="006E4A89" w:rsidP="006E4A89">
      <w:pPr>
        <w:ind w:left="-226" w:firstLine="32"/>
        <w:jc w:val="both"/>
        <w:rPr>
          <w:color w:val="333333"/>
          <w:shd w:val="clear" w:color="auto" w:fill="FFFFFF"/>
        </w:rPr>
      </w:pPr>
      <w:r w:rsidRPr="00BC21B7">
        <w:rPr>
          <w:color w:val="333333"/>
          <w:shd w:val="clear" w:color="auto" w:fill="FFFFFF"/>
        </w:rPr>
        <w:t>Det gis tilskudd me</w:t>
      </w:r>
      <w:r>
        <w:rPr>
          <w:color w:val="333333"/>
          <w:shd w:val="clear" w:color="auto" w:fill="FFFFFF"/>
        </w:rPr>
        <w:t xml:space="preserve">d 3 kroner </w:t>
      </w:r>
      <w:r w:rsidRPr="00BC21B7">
        <w:rPr>
          <w:color w:val="333333"/>
          <w:shd w:val="clear" w:color="auto" w:fill="FFFFFF"/>
        </w:rPr>
        <w:t xml:space="preserve">per fylte liter </w:t>
      </w:r>
      <w:r>
        <w:rPr>
          <w:color w:val="333333"/>
          <w:shd w:val="clear" w:color="auto" w:fill="FFFFFF"/>
        </w:rPr>
        <w:t xml:space="preserve">avgiftsbelagt </w:t>
      </w:r>
      <w:r w:rsidRPr="00BC21B7">
        <w:rPr>
          <w:color w:val="333333"/>
          <w:shd w:val="clear" w:color="auto" w:fill="FFFFFF"/>
        </w:rPr>
        <w:t>drivstoff</w:t>
      </w:r>
      <w:r>
        <w:rPr>
          <w:color w:val="333333"/>
          <w:shd w:val="clear" w:color="auto" w:fill="FFFFFF"/>
        </w:rPr>
        <w:t xml:space="preserve"> bunkret i 2024. Det er et vilkår at bunkring er foretatt i Norge.</w:t>
      </w:r>
    </w:p>
    <w:p w14:paraId="70105B1E" w14:textId="77777777" w:rsidR="006E4A89" w:rsidRDefault="006E4A89" w:rsidP="001A6ADC">
      <w:pPr>
        <w:ind w:left="-794"/>
        <w:jc w:val="both"/>
        <w:rPr>
          <w:b/>
          <w:bCs/>
          <w:sz w:val="10"/>
          <w:szCs w:val="10"/>
        </w:rPr>
      </w:pPr>
    </w:p>
    <w:p w14:paraId="1E640977" w14:textId="03CB11D5" w:rsidR="001A6ADC" w:rsidRPr="00A20D64" w:rsidRDefault="00A20D64" w:rsidP="00A20D64">
      <w:pPr>
        <w:ind w:left="-680"/>
        <w:jc w:val="both"/>
        <w:rPr>
          <w:b/>
          <w:bCs/>
          <w:sz w:val="20"/>
        </w:rPr>
      </w:pPr>
      <w:r w:rsidRPr="00A20D64">
        <w:rPr>
          <w:b/>
          <w:bCs/>
          <w:sz w:val="20"/>
        </w:rPr>
        <w:t xml:space="preserve">Feltet fylles ut når søker er eier av fartøyet.  </w:t>
      </w:r>
      <w:r>
        <w:rPr>
          <w:b/>
          <w:bCs/>
          <w:sz w:val="20"/>
        </w:rPr>
        <w:t xml:space="preserve"> </w:t>
      </w:r>
      <w:r w:rsidRPr="00A20D64">
        <w:rPr>
          <w:b/>
          <w:bCs/>
          <w:sz w:val="20"/>
        </w:rPr>
        <w:t xml:space="preserve">                           Feltet fylles ut når søker er leier av fartøyet.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3402"/>
        <w:gridCol w:w="160"/>
        <w:gridCol w:w="1608"/>
        <w:gridCol w:w="3685"/>
      </w:tblGrid>
      <w:tr w:rsidR="004D7E6D" w14:paraId="20EF474D" w14:textId="77777777" w:rsidTr="00D936E1">
        <w:trPr>
          <w:cantSplit/>
        </w:trPr>
        <w:tc>
          <w:tcPr>
            <w:tcW w:w="5037" w:type="dxa"/>
            <w:gridSpan w:val="2"/>
            <w:shd w:val="clear" w:color="auto" w:fill="FFFFFF"/>
          </w:tcPr>
          <w:p w14:paraId="0D403C08" w14:textId="77777777" w:rsidR="004D7E6D" w:rsidRPr="0089324C" w:rsidRDefault="004D7E6D" w:rsidP="004C372D">
            <w:pPr>
              <w:rPr>
                <w:rFonts w:ascii="Arial" w:hAnsi="Arial"/>
                <w:sz w:val="16"/>
                <w:szCs w:val="16"/>
              </w:rPr>
            </w:pPr>
            <w:bookmarkStart w:id="0" w:name="_Hlk123248860"/>
          </w:p>
          <w:p w14:paraId="2DF9E9A0" w14:textId="7FF73E97" w:rsidR="004D7E6D" w:rsidRDefault="004D7E6D" w:rsidP="004C372D">
            <w:pPr>
              <w:rPr>
                <w:b/>
                <w:bCs/>
                <w:sz w:val="18"/>
                <w:szCs w:val="18"/>
              </w:rPr>
            </w:pPr>
            <w:r w:rsidRPr="0089324C">
              <w:rPr>
                <w:b/>
                <w:bCs/>
                <w:sz w:val="18"/>
                <w:szCs w:val="18"/>
              </w:rPr>
              <w:t>FARTØYEIERS NAVN OG</w:t>
            </w:r>
            <w:r w:rsidR="00773022">
              <w:rPr>
                <w:b/>
                <w:bCs/>
                <w:sz w:val="18"/>
                <w:szCs w:val="18"/>
              </w:rPr>
              <w:t xml:space="preserve"> FORRETNINGS</w:t>
            </w:r>
            <w:r w:rsidRPr="0089324C">
              <w:rPr>
                <w:b/>
                <w:bCs/>
                <w:sz w:val="18"/>
                <w:szCs w:val="18"/>
              </w:rPr>
              <w:t>ADRESSE</w:t>
            </w:r>
          </w:p>
          <w:p w14:paraId="426AD477" w14:textId="57D553BA" w:rsidR="00D90341" w:rsidRPr="0089324C" w:rsidRDefault="00D90341" w:rsidP="004C37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765ACB4" w14:textId="77777777" w:rsidR="004D7E6D" w:rsidRDefault="004D7E6D" w:rsidP="004F55F4">
            <w:pPr>
              <w:rPr>
                <w:rFonts w:ascii="Arial" w:hAnsi="Arial"/>
                <w:sz w:val="20"/>
              </w:rPr>
            </w:pPr>
          </w:p>
        </w:tc>
        <w:tc>
          <w:tcPr>
            <w:tcW w:w="5293" w:type="dxa"/>
            <w:gridSpan w:val="2"/>
            <w:shd w:val="clear" w:color="auto" w:fill="FFFFFF"/>
          </w:tcPr>
          <w:p w14:paraId="65608B12" w14:textId="77777777" w:rsidR="0089324C" w:rsidRPr="0089324C" w:rsidRDefault="0089324C" w:rsidP="004F55F4">
            <w:pPr>
              <w:rPr>
                <w:rFonts w:ascii="Arial" w:hAnsi="Arial"/>
                <w:sz w:val="18"/>
                <w:szCs w:val="18"/>
              </w:rPr>
            </w:pPr>
          </w:p>
          <w:p w14:paraId="329F3634" w14:textId="722DA996" w:rsidR="004D7E6D" w:rsidRPr="0089324C" w:rsidRDefault="00A20D64" w:rsidP="004F55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SØKERS </w:t>
            </w:r>
            <w:r w:rsidR="004D7E6D" w:rsidRPr="0089324C">
              <w:rPr>
                <w:b/>
                <w:bCs/>
                <w:sz w:val="18"/>
                <w:szCs w:val="18"/>
              </w:rPr>
              <w:t xml:space="preserve">NAVN </w:t>
            </w:r>
            <w:r>
              <w:rPr>
                <w:b/>
                <w:bCs/>
                <w:sz w:val="18"/>
                <w:szCs w:val="18"/>
              </w:rPr>
              <w:t>OG FORRETNINGS</w:t>
            </w:r>
            <w:r w:rsidR="004D7E6D" w:rsidRPr="0089324C">
              <w:rPr>
                <w:b/>
                <w:bCs/>
                <w:sz w:val="18"/>
                <w:szCs w:val="18"/>
              </w:rPr>
              <w:t>ADRESSE</w:t>
            </w:r>
            <w:r w:rsidR="0089324C" w:rsidRPr="0089324C">
              <w:rPr>
                <w:b/>
                <w:bCs/>
                <w:sz w:val="18"/>
                <w:szCs w:val="18"/>
              </w:rPr>
              <w:t xml:space="preserve"> ( </w:t>
            </w:r>
            <w:r>
              <w:rPr>
                <w:b/>
                <w:bCs/>
                <w:sz w:val="18"/>
                <w:szCs w:val="18"/>
              </w:rPr>
              <w:t>VED LEIE)</w:t>
            </w:r>
          </w:p>
        </w:tc>
      </w:tr>
      <w:tr w:rsidR="00F52C54" w14:paraId="5C3A6940" w14:textId="77777777" w:rsidTr="00D936E1">
        <w:trPr>
          <w:cantSplit/>
        </w:trPr>
        <w:tc>
          <w:tcPr>
            <w:tcW w:w="5037" w:type="dxa"/>
            <w:gridSpan w:val="2"/>
            <w:vMerge w:val="restart"/>
            <w:shd w:val="clear" w:color="auto" w:fill="FFFFFF"/>
          </w:tcPr>
          <w:p w14:paraId="6C5C7249" w14:textId="77777777" w:rsidR="00D56BF8" w:rsidRPr="003C4FE0" w:rsidRDefault="00D56BF8" w:rsidP="004F55F4">
            <w:pPr>
              <w:rPr>
                <w:sz w:val="22"/>
                <w:szCs w:val="22"/>
              </w:rPr>
            </w:pPr>
          </w:p>
          <w:p w14:paraId="6908BE70" w14:textId="76A48DED" w:rsidR="00BA0EE6" w:rsidRPr="00BA0EE6" w:rsidRDefault="00BA0EE6" w:rsidP="004F55F4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F7EB3EB" w14:textId="77777777" w:rsidR="00F52C54" w:rsidRDefault="00F52C54" w:rsidP="004F55F4">
            <w:pPr>
              <w:rPr>
                <w:rFonts w:ascii="Arial" w:hAnsi="Arial"/>
                <w:sz w:val="20"/>
              </w:rPr>
            </w:pPr>
          </w:p>
        </w:tc>
        <w:tc>
          <w:tcPr>
            <w:tcW w:w="5293" w:type="dxa"/>
            <w:gridSpan w:val="2"/>
            <w:vMerge w:val="restart"/>
            <w:shd w:val="clear" w:color="auto" w:fill="FFFFFF"/>
          </w:tcPr>
          <w:p w14:paraId="6B9EFCE7" w14:textId="05822195" w:rsidR="00D56BF8" w:rsidRPr="000B0381" w:rsidRDefault="00D56BF8" w:rsidP="004F55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C90110" w14:textId="04487AE3" w:rsidR="003B2AB5" w:rsidRPr="001B0086" w:rsidRDefault="003B2AB5" w:rsidP="004F55F4">
            <w:pPr>
              <w:rPr>
                <w:sz w:val="22"/>
                <w:szCs w:val="22"/>
              </w:rPr>
            </w:pPr>
          </w:p>
        </w:tc>
      </w:tr>
      <w:bookmarkEnd w:id="0"/>
      <w:tr w:rsidR="00F52C54" w14:paraId="4E9444E8" w14:textId="77777777" w:rsidTr="00D936E1">
        <w:trPr>
          <w:cantSplit/>
        </w:trPr>
        <w:tc>
          <w:tcPr>
            <w:tcW w:w="5037" w:type="dxa"/>
            <w:gridSpan w:val="2"/>
            <w:vMerge/>
            <w:shd w:val="clear" w:color="auto" w:fill="FFFFFF"/>
          </w:tcPr>
          <w:p w14:paraId="47E49D0F" w14:textId="77777777" w:rsidR="00F52C54" w:rsidRDefault="00F52C54" w:rsidP="004F55F4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86A1600" w14:textId="77777777" w:rsidR="00F52C54" w:rsidRDefault="00F52C54" w:rsidP="004F55F4">
            <w:pPr>
              <w:rPr>
                <w:rFonts w:ascii="Arial" w:hAnsi="Arial"/>
                <w:sz w:val="20"/>
              </w:rPr>
            </w:pPr>
          </w:p>
        </w:tc>
        <w:tc>
          <w:tcPr>
            <w:tcW w:w="5293" w:type="dxa"/>
            <w:gridSpan w:val="2"/>
            <w:vMerge/>
            <w:shd w:val="clear" w:color="auto" w:fill="FFFFFF"/>
          </w:tcPr>
          <w:p w14:paraId="08DAD7C5" w14:textId="77777777" w:rsidR="00F52C54" w:rsidRDefault="00F52C54" w:rsidP="004F55F4">
            <w:pPr>
              <w:rPr>
                <w:rFonts w:ascii="Arial" w:hAnsi="Arial"/>
                <w:sz w:val="20"/>
              </w:rPr>
            </w:pPr>
          </w:p>
        </w:tc>
      </w:tr>
      <w:tr w:rsidR="00F52C54" w:rsidRPr="00552ACF" w14:paraId="4933684A" w14:textId="77777777" w:rsidTr="00D936E1">
        <w:trPr>
          <w:cantSplit/>
        </w:trPr>
        <w:tc>
          <w:tcPr>
            <w:tcW w:w="5037" w:type="dxa"/>
            <w:gridSpan w:val="2"/>
            <w:vMerge w:val="restart"/>
          </w:tcPr>
          <w:p w14:paraId="5E1C71D9" w14:textId="24F4A0E6" w:rsidR="00F52C54" w:rsidRPr="00190BE2" w:rsidRDefault="00F52C54" w:rsidP="004F55F4">
            <w:pPr>
              <w:rPr>
                <w:sz w:val="22"/>
                <w:szCs w:val="22"/>
              </w:rPr>
            </w:pPr>
          </w:p>
          <w:p w14:paraId="292455CB" w14:textId="3F05D72B" w:rsidR="003B2AB5" w:rsidRPr="00852345" w:rsidRDefault="003B2AB5" w:rsidP="004F55F4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1FC1A98" w14:textId="77777777" w:rsidR="00F52C54" w:rsidRDefault="00F52C54" w:rsidP="004F55F4">
            <w:pPr>
              <w:rPr>
                <w:rFonts w:ascii="Arial" w:hAnsi="Arial"/>
                <w:sz w:val="20"/>
              </w:rPr>
            </w:pPr>
          </w:p>
        </w:tc>
        <w:tc>
          <w:tcPr>
            <w:tcW w:w="5293" w:type="dxa"/>
            <w:gridSpan w:val="2"/>
            <w:vMerge w:val="restart"/>
          </w:tcPr>
          <w:p w14:paraId="6BFD4F1E" w14:textId="77777777" w:rsidR="00F52C54" w:rsidRPr="000B0381" w:rsidRDefault="00F52C54" w:rsidP="004F55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F952EDB" w14:textId="4D590ABA" w:rsidR="003B2AB5" w:rsidRPr="002A5266" w:rsidRDefault="003B2AB5" w:rsidP="004F55F4">
            <w:pPr>
              <w:rPr>
                <w:sz w:val="22"/>
                <w:szCs w:val="22"/>
              </w:rPr>
            </w:pPr>
          </w:p>
        </w:tc>
      </w:tr>
      <w:tr w:rsidR="00F52C54" w14:paraId="6450931F" w14:textId="77777777" w:rsidTr="00D936E1">
        <w:trPr>
          <w:cantSplit/>
        </w:trPr>
        <w:tc>
          <w:tcPr>
            <w:tcW w:w="5037" w:type="dxa"/>
            <w:gridSpan w:val="2"/>
            <w:vMerge/>
          </w:tcPr>
          <w:p w14:paraId="5434CBE7" w14:textId="77777777" w:rsidR="00F52C54" w:rsidRDefault="00F52C54" w:rsidP="004F55F4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87F41C6" w14:textId="77777777" w:rsidR="00F52C54" w:rsidRDefault="00F52C54" w:rsidP="004F55F4">
            <w:pPr>
              <w:rPr>
                <w:rFonts w:ascii="Arial" w:hAnsi="Arial"/>
                <w:sz w:val="20"/>
              </w:rPr>
            </w:pPr>
          </w:p>
        </w:tc>
        <w:tc>
          <w:tcPr>
            <w:tcW w:w="5293" w:type="dxa"/>
            <w:gridSpan w:val="2"/>
            <w:vMerge/>
          </w:tcPr>
          <w:p w14:paraId="150B0F24" w14:textId="77777777" w:rsidR="00F52C54" w:rsidRDefault="00F52C54" w:rsidP="004F55F4">
            <w:pPr>
              <w:rPr>
                <w:rFonts w:ascii="Arial" w:hAnsi="Arial"/>
                <w:sz w:val="20"/>
              </w:rPr>
            </w:pPr>
          </w:p>
        </w:tc>
      </w:tr>
      <w:tr w:rsidR="00F52C54" w14:paraId="064FD98A" w14:textId="77777777" w:rsidTr="00D936E1">
        <w:trPr>
          <w:cantSplit/>
        </w:trPr>
        <w:tc>
          <w:tcPr>
            <w:tcW w:w="1635" w:type="dxa"/>
          </w:tcPr>
          <w:p w14:paraId="0228EB33" w14:textId="77777777" w:rsidR="00F52C54" w:rsidRDefault="00DA7201" w:rsidP="004F55F4">
            <w:pPr>
              <w:rPr>
                <w:sz w:val="20"/>
              </w:rPr>
            </w:pPr>
            <w:r>
              <w:rPr>
                <w:sz w:val="20"/>
              </w:rPr>
              <w:t>Postnummer</w:t>
            </w:r>
          </w:p>
          <w:p w14:paraId="76D3BC52" w14:textId="29D14A73" w:rsidR="00F52C54" w:rsidRPr="00516312" w:rsidRDefault="00F52C54" w:rsidP="004F55F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53260DF" w14:textId="77777777" w:rsidR="00F52C54" w:rsidRDefault="00F52C54" w:rsidP="004F55F4">
            <w:pPr>
              <w:rPr>
                <w:sz w:val="20"/>
              </w:rPr>
            </w:pPr>
            <w:r>
              <w:rPr>
                <w:sz w:val="20"/>
              </w:rPr>
              <w:t>Poststed</w:t>
            </w:r>
          </w:p>
          <w:p w14:paraId="33EC89DB" w14:textId="09845181" w:rsidR="001F5803" w:rsidRPr="00E548E8" w:rsidRDefault="001F5803" w:rsidP="004F55F4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4716EE7" w14:textId="77777777" w:rsidR="00F52C54" w:rsidRDefault="00F52C54" w:rsidP="004F55F4">
            <w:pPr>
              <w:rPr>
                <w:rFonts w:ascii="Arial" w:hAnsi="Arial"/>
                <w:sz w:val="20"/>
              </w:rPr>
            </w:pPr>
          </w:p>
        </w:tc>
        <w:tc>
          <w:tcPr>
            <w:tcW w:w="1608" w:type="dxa"/>
          </w:tcPr>
          <w:p w14:paraId="48B19DBC" w14:textId="77777777" w:rsidR="00F52C54" w:rsidRDefault="00DA7201" w:rsidP="004F55F4">
            <w:pPr>
              <w:rPr>
                <w:sz w:val="20"/>
              </w:rPr>
            </w:pPr>
            <w:r>
              <w:rPr>
                <w:sz w:val="20"/>
              </w:rPr>
              <w:t>Postnummer</w:t>
            </w:r>
          </w:p>
          <w:p w14:paraId="5EB84D50" w14:textId="30E0ED5E" w:rsidR="001F5803" w:rsidRPr="00DD1FE3" w:rsidRDefault="001F5803" w:rsidP="004F55F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05C9D59D" w14:textId="77777777" w:rsidR="00F52C54" w:rsidRDefault="00F52C54" w:rsidP="004F55F4">
            <w:pPr>
              <w:rPr>
                <w:sz w:val="20"/>
              </w:rPr>
            </w:pPr>
            <w:r>
              <w:rPr>
                <w:sz w:val="20"/>
              </w:rPr>
              <w:t>Poststed</w:t>
            </w:r>
          </w:p>
          <w:p w14:paraId="5F7AD525" w14:textId="68259B75" w:rsidR="001F5803" w:rsidRPr="00586F13" w:rsidRDefault="001F5803" w:rsidP="004F55F4">
            <w:pPr>
              <w:rPr>
                <w:sz w:val="22"/>
                <w:szCs w:val="22"/>
              </w:rPr>
            </w:pPr>
          </w:p>
        </w:tc>
      </w:tr>
    </w:tbl>
    <w:p w14:paraId="40594897" w14:textId="28E46E4B" w:rsidR="00F52C54" w:rsidRDefault="00F52C54" w:rsidP="00F52C54">
      <w:pPr>
        <w:rPr>
          <w:sz w:val="16"/>
          <w:szCs w:val="16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2551"/>
        <w:gridCol w:w="1843"/>
      </w:tblGrid>
      <w:tr w:rsidR="007A41FF" w:rsidRPr="0089324C" w14:paraId="7FF82614" w14:textId="17AFE351" w:rsidTr="007A41FF">
        <w:trPr>
          <w:cantSplit/>
        </w:trPr>
        <w:tc>
          <w:tcPr>
            <w:tcW w:w="3544" w:type="dxa"/>
            <w:shd w:val="clear" w:color="auto" w:fill="FFFFFF"/>
          </w:tcPr>
          <w:p w14:paraId="241C87CA" w14:textId="77777777" w:rsidR="007A41FF" w:rsidRPr="0089324C" w:rsidRDefault="007A41FF" w:rsidP="00BD3E95">
            <w:pPr>
              <w:rPr>
                <w:rFonts w:ascii="Arial" w:hAnsi="Arial"/>
                <w:sz w:val="16"/>
                <w:szCs w:val="16"/>
              </w:rPr>
            </w:pPr>
          </w:p>
          <w:p w14:paraId="75921337" w14:textId="42B47F28" w:rsidR="007A41FF" w:rsidRPr="0089324C" w:rsidRDefault="007A41FF" w:rsidP="00BD3E95">
            <w:pPr>
              <w:rPr>
                <w:b/>
                <w:bCs/>
                <w:sz w:val="18"/>
                <w:szCs w:val="18"/>
              </w:rPr>
            </w:pPr>
            <w:r w:rsidRPr="0089324C">
              <w:rPr>
                <w:b/>
                <w:bCs/>
                <w:sz w:val="18"/>
                <w:szCs w:val="18"/>
              </w:rPr>
              <w:t>FAR</w:t>
            </w:r>
            <w:r>
              <w:rPr>
                <w:b/>
                <w:bCs/>
                <w:sz w:val="18"/>
                <w:szCs w:val="18"/>
              </w:rPr>
              <w:t>TØYETS REG.</w:t>
            </w:r>
            <w:r w:rsidR="003C761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MERKE OG NAVN</w:t>
            </w:r>
          </w:p>
        </w:tc>
        <w:tc>
          <w:tcPr>
            <w:tcW w:w="2552" w:type="dxa"/>
            <w:shd w:val="clear" w:color="auto" w:fill="FFFFFF"/>
          </w:tcPr>
          <w:p w14:paraId="588E0FAC" w14:textId="77777777" w:rsidR="007A41FF" w:rsidRDefault="007A41FF" w:rsidP="00BD3E95">
            <w:pPr>
              <w:rPr>
                <w:rFonts w:ascii="Arial" w:hAnsi="Arial"/>
                <w:sz w:val="16"/>
                <w:szCs w:val="16"/>
              </w:rPr>
            </w:pPr>
          </w:p>
          <w:p w14:paraId="5B35A8B1" w14:textId="02585B65" w:rsidR="007A41FF" w:rsidRPr="007A41FF" w:rsidRDefault="007A41FF" w:rsidP="00BD3E95">
            <w:pPr>
              <w:rPr>
                <w:b/>
                <w:bCs/>
                <w:sz w:val="18"/>
                <w:szCs w:val="18"/>
              </w:rPr>
            </w:pPr>
            <w:r w:rsidRPr="007A41FF">
              <w:rPr>
                <w:b/>
                <w:bCs/>
                <w:sz w:val="18"/>
                <w:szCs w:val="18"/>
              </w:rPr>
              <w:t>ORGANISASJONSNUMMER</w:t>
            </w:r>
          </w:p>
        </w:tc>
        <w:tc>
          <w:tcPr>
            <w:tcW w:w="2551" w:type="dxa"/>
            <w:shd w:val="clear" w:color="auto" w:fill="FFFFFF"/>
          </w:tcPr>
          <w:p w14:paraId="56CF29D0" w14:textId="77777777" w:rsidR="007A41FF" w:rsidRDefault="007A41FF" w:rsidP="00BD3E95">
            <w:pPr>
              <w:rPr>
                <w:rFonts w:ascii="Arial" w:hAnsi="Arial"/>
                <w:sz w:val="16"/>
                <w:szCs w:val="16"/>
              </w:rPr>
            </w:pPr>
          </w:p>
          <w:p w14:paraId="7421A6BE" w14:textId="5435B9BC" w:rsidR="007A41FF" w:rsidRPr="007A41FF" w:rsidRDefault="007A41FF" w:rsidP="00BD3E95">
            <w:pPr>
              <w:rPr>
                <w:b/>
                <w:bCs/>
                <w:sz w:val="18"/>
                <w:szCs w:val="18"/>
              </w:rPr>
            </w:pPr>
            <w:r w:rsidRPr="007A41FF">
              <w:rPr>
                <w:b/>
                <w:bCs/>
                <w:sz w:val="18"/>
                <w:szCs w:val="18"/>
              </w:rPr>
              <w:t>FØDSELSNUMMER</w:t>
            </w:r>
          </w:p>
        </w:tc>
        <w:tc>
          <w:tcPr>
            <w:tcW w:w="1843" w:type="dxa"/>
            <w:shd w:val="clear" w:color="auto" w:fill="FFFFFF"/>
          </w:tcPr>
          <w:p w14:paraId="1ECED8A8" w14:textId="77777777" w:rsidR="007A41FF" w:rsidRDefault="007A41FF" w:rsidP="00BD3E95">
            <w:pPr>
              <w:rPr>
                <w:rFonts w:ascii="Arial" w:hAnsi="Arial"/>
                <w:sz w:val="16"/>
                <w:szCs w:val="16"/>
              </w:rPr>
            </w:pPr>
          </w:p>
          <w:p w14:paraId="51B0528C" w14:textId="549AF5D2" w:rsidR="00D90341" w:rsidRPr="00D90341" w:rsidRDefault="00D90341" w:rsidP="00BD3E95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9034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TIDSROM FOR SØKNADEN</w:t>
            </w:r>
          </w:p>
        </w:tc>
      </w:tr>
      <w:tr w:rsidR="007A41FF" w:rsidRPr="00BA0EE6" w14:paraId="22ACB9CA" w14:textId="745BA092" w:rsidTr="007A41FF">
        <w:trPr>
          <w:cantSplit/>
          <w:trHeight w:val="506"/>
        </w:trPr>
        <w:tc>
          <w:tcPr>
            <w:tcW w:w="3544" w:type="dxa"/>
            <w:shd w:val="clear" w:color="auto" w:fill="FFFFFF"/>
          </w:tcPr>
          <w:p w14:paraId="6DD9CC44" w14:textId="77777777" w:rsidR="007A41FF" w:rsidRPr="000B0381" w:rsidRDefault="007A41FF" w:rsidP="00BD3E95">
            <w:pPr>
              <w:rPr>
                <w:sz w:val="22"/>
                <w:szCs w:val="22"/>
              </w:rPr>
            </w:pPr>
          </w:p>
          <w:p w14:paraId="577E4869" w14:textId="77777777" w:rsidR="007A41FF" w:rsidRPr="00BA0EE6" w:rsidRDefault="007A41FF" w:rsidP="00BD3E9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14:paraId="5EB18BA7" w14:textId="77777777" w:rsidR="007A41FF" w:rsidRPr="000B0381" w:rsidRDefault="007A41FF" w:rsidP="00BD3E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19241B" w14:textId="5FC33412" w:rsidR="007A41FF" w:rsidRPr="000B1DD6" w:rsidRDefault="007A41FF" w:rsidP="00BD3E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45A5A7C7" w14:textId="47685F9F" w:rsidR="007A41FF" w:rsidRPr="00D90341" w:rsidRDefault="00D90341" w:rsidP="00BD3E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90341">
              <w:rPr>
                <w:rFonts w:asciiTheme="majorHAnsi" w:hAnsiTheme="majorHAnsi" w:cstheme="majorHAnsi"/>
                <w:sz w:val="16"/>
                <w:szCs w:val="16"/>
              </w:rPr>
              <w:t>Oppgis om org.nummer ikke finnes</w:t>
            </w:r>
          </w:p>
          <w:p w14:paraId="7F863FB7" w14:textId="03614521" w:rsidR="007A41FF" w:rsidRPr="006D728F" w:rsidRDefault="007A41FF" w:rsidP="00BD3E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6CCB77DE" w14:textId="77777777" w:rsidR="007A41FF" w:rsidRDefault="00D90341" w:rsidP="00BD3E95">
            <w:pPr>
              <w:rPr>
                <w:sz w:val="18"/>
                <w:szCs w:val="18"/>
              </w:rPr>
            </w:pPr>
            <w:r w:rsidRPr="00D90341">
              <w:rPr>
                <w:sz w:val="18"/>
                <w:szCs w:val="18"/>
              </w:rPr>
              <w:t>Fra                           Til</w:t>
            </w:r>
          </w:p>
          <w:p w14:paraId="7A2BE776" w14:textId="0A80084F" w:rsidR="00D76D3D" w:rsidRPr="00D76D3D" w:rsidRDefault="00D76D3D" w:rsidP="00BD3E95">
            <w:pPr>
              <w:rPr>
                <w:sz w:val="22"/>
                <w:szCs w:val="22"/>
              </w:rPr>
            </w:pPr>
          </w:p>
        </w:tc>
      </w:tr>
    </w:tbl>
    <w:p w14:paraId="32302D23" w14:textId="7D40791E" w:rsidR="007A41FF" w:rsidRDefault="007A41FF" w:rsidP="00F52C54">
      <w:pPr>
        <w:rPr>
          <w:sz w:val="16"/>
          <w:szCs w:val="16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4394"/>
      </w:tblGrid>
      <w:tr w:rsidR="00A07BF1" w14:paraId="3277F556" w14:textId="190DC29F" w:rsidTr="00D936E1">
        <w:trPr>
          <w:trHeight w:val="550"/>
        </w:trPr>
        <w:tc>
          <w:tcPr>
            <w:tcW w:w="3544" w:type="dxa"/>
          </w:tcPr>
          <w:p w14:paraId="74B77398" w14:textId="66F5EDED" w:rsidR="00A07BF1" w:rsidRPr="0089160E" w:rsidRDefault="00A07BF1" w:rsidP="00D70130">
            <w:pPr>
              <w:pStyle w:val="Overskrift2"/>
              <w:rPr>
                <w:rFonts w:ascii="Times New Roman" w:hAnsi="Times New Roman"/>
                <w:sz w:val="18"/>
                <w:szCs w:val="18"/>
              </w:rPr>
            </w:pPr>
            <w:r w:rsidRPr="0089160E">
              <w:rPr>
                <w:rFonts w:ascii="Times New Roman" w:hAnsi="Times New Roman"/>
                <w:sz w:val="18"/>
                <w:szCs w:val="18"/>
              </w:rPr>
              <w:t>K</w:t>
            </w:r>
            <w:r w:rsidR="00F62D1B" w:rsidRPr="0089160E">
              <w:rPr>
                <w:rFonts w:ascii="Times New Roman" w:hAnsi="Times New Roman"/>
                <w:sz w:val="18"/>
                <w:szCs w:val="18"/>
              </w:rPr>
              <w:t>ONTONUMMER</w:t>
            </w:r>
          </w:p>
          <w:p w14:paraId="3CDA728D" w14:textId="77777777" w:rsidR="00A07BF1" w:rsidRPr="00770E86" w:rsidRDefault="00A07BF1" w:rsidP="00D7013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236952A2" w14:textId="03B58F4B" w:rsidR="00A07BF1" w:rsidRPr="0089160E" w:rsidRDefault="00A07BF1" w:rsidP="00D70130">
            <w:pPr>
              <w:pStyle w:val="Overskrift2"/>
              <w:rPr>
                <w:rFonts w:ascii="Times New Roman" w:hAnsi="Times New Roman"/>
                <w:sz w:val="18"/>
                <w:szCs w:val="18"/>
              </w:rPr>
            </w:pPr>
            <w:r w:rsidRPr="0089160E">
              <w:rPr>
                <w:rFonts w:ascii="Times New Roman" w:hAnsi="Times New Roman"/>
                <w:sz w:val="18"/>
                <w:szCs w:val="18"/>
              </w:rPr>
              <w:t>T</w:t>
            </w:r>
            <w:r w:rsidR="00F62D1B" w:rsidRPr="0089160E">
              <w:rPr>
                <w:rFonts w:ascii="Times New Roman" w:hAnsi="Times New Roman"/>
                <w:sz w:val="18"/>
                <w:szCs w:val="18"/>
              </w:rPr>
              <w:t>ELEFONNUMMER</w:t>
            </w:r>
          </w:p>
          <w:p w14:paraId="1A93C84D" w14:textId="77777777" w:rsidR="00A07BF1" w:rsidRPr="0097718D" w:rsidRDefault="00A07BF1" w:rsidP="00D7013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07025999" w14:textId="6746DCD4" w:rsidR="00A07BF1" w:rsidRPr="0089160E" w:rsidRDefault="00A07BF1" w:rsidP="00D70130">
            <w:pPr>
              <w:pStyle w:val="Overskrift2"/>
              <w:rPr>
                <w:rFonts w:ascii="Times New Roman" w:hAnsi="Times New Roman"/>
                <w:sz w:val="18"/>
                <w:szCs w:val="18"/>
              </w:rPr>
            </w:pPr>
            <w:r w:rsidRPr="0089160E">
              <w:rPr>
                <w:rFonts w:ascii="Times New Roman" w:hAnsi="Times New Roman"/>
                <w:sz w:val="18"/>
                <w:szCs w:val="18"/>
              </w:rPr>
              <w:t>E-</w:t>
            </w:r>
            <w:r w:rsidR="00F62D1B" w:rsidRPr="0089160E">
              <w:rPr>
                <w:rFonts w:ascii="Times New Roman" w:hAnsi="Times New Roman"/>
                <w:sz w:val="18"/>
                <w:szCs w:val="18"/>
              </w:rPr>
              <w:t>POST ADRESSE</w:t>
            </w:r>
          </w:p>
          <w:p w14:paraId="3FEFFACB" w14:textId="45A2862E" w:rsidR="00FD5CE3" w:rsidRPr="00FD5CE3" w:rsidRDefault="00FD5CE3" w:rsidP="00FD5CE3">
            <w:pPr>
              <w:rPr>
                <w:sz w:val="22"/>
                <w:szCs w:val="22"/>
              </w:rPr>
            </w:pPr>
          </w:p>
        </w:tc>
      </w:tr>
    </w:tbl>
    <w:p w14:paraId="3C836D60" w14:textId="3D808897" w:rsidR="001B74E5" w:rsidRPr="003D08D6" w:rsidRDefault="00117DEA" w:rsidP="00F52C54">
      <w:pPr>
        <w:ind w:left="-1080" w:firstLine="1080"/>
        <w:rPr>
          <w:szCs w:val="24"/>
        </w:rPr>
      </w:pPr>
      <w:r>
        <w:rPr>
          <w:sz w:val="32"/>
          <w:szCs w:val="32"/>
        </w:rPr>
        <w:t xml:space="preserve">        </w:t>
      </w:r>
    </w:p>
    <w:tbl>
      <w:tblPr>
        <w:tblStyle w:val="Tabellrutenett"/>
        <w:tblW w:w="0" w:type="auto"/>
        <w:tblInd w:w="1271" w:type="dxa"/>
        <w:tblLook w:val="04A0" w:firstRow="1" w:lastRow="0" w:firstColumn="1" w:lastColumn="0" w:noHBand="0" w:noVBand="1"/>
      </w:tblPr>
      <w:tblGrid>
        <w:gridCol w:w="6379"/>
      </w:tblGrid>
      <w:tr w:rsidR="004D7E6D" w14:paraId="28D3341C" w14:textId="77777777" w:rsidTr="00117DEA">
        <w:tc>
          <w:tcPr>
            <w:tcW w:w="6379" w:type="dxa"/>
          </w:tcPr>
          <w:p w14:paraId="3F7FE724" w14:textId="3D6280BC" w:rsidR="004D7E6D" w:rsidRPr="004D7E6D" w:rsidRDefault="004D7E6D" w:rsidP="00AB1CF7">
            <w:pPr>
              <w:jc w:val="center"/>
              <w:rPr>
                <w:b/>
                <w:bCs/>
                <w:szCs w:val="24"/>
              </w:rPr>
            </w:pPr>
            <w:r w:rsidRPr="004D7E6D">
              <w:rPr>
                <w:b/>
                <w:bCs/>
                <w:szCs w:val="24"/>
              </w:rPr>
              <w:t xml:space="preserve">AVGIFTSBELAGT KJØP AV MINERALOLJE </w:t>
            </w:r>
            <w:r w:rsidR="00C211F7">
              <w:rPr>
                <w:b/>
                <w:bCs/>
                <w:szCs w:val="24"/>
              </w:rPr>
              <w:t xml:space="preserve">I </w:t>
            </w:r>
            <w:r w:rsidRPr="004D7E6D">
              <w:rPr>
                <w:b/>
                <w:bCs/>
                <w:szCs w:val="24"/>
              </w:rPr>
              <w:t>ÅR 202</w:t>
            </w:r>
            <w:r w:rsidR="00B43F68">
              <w:rPr>
                <w:b/>
                <w:bCs/>
                <w:szCs w:val="24"/>
              </w:rPr>
              <w:t>4</w:t>
            </w:r>
          </w:p>
        </w:tc>
      </w:tr>
    </w:tbl>
    <w:p w14:paraId="3DDA1557" w14:textId="5E0D535D" w:rsidR="004D7E6D" w:rsidRPr="003D08D6" w:rsidRDefault="004D7E6D" w:rsidP="00F52C54">
      <w:pPr>
        <w:rPr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1276"/>
        <w:gridCol w:w="1275"/>
        <w:gridCol w:w="993"/>
        <w:gridCol w:w="1275"/>
        <w:gridCol w:w="1276"/>
        <w:gridCol w:w="992"/>
        <w:gridCol w:w="1276"/>
      </w:tblGrid>
      <w:tr w:rsidR="00F70A17" w14:paraId="1598DC61" w14:textId="77777777" w:rsidTr="00012904">
        <w:trPr>
          <w:trHeight w:val="39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45A7C935" w14:textId="30F7A203" w:rsidR="00A10CB5" w:rsidRPr="005A588A" w:rsidRDefault="00A10CB5" w:rsidP="004C21E1">
            <w:pPr>
              <w:rPr>
                <w:b/>
                <w:sz w:val="16"/>
                <w:szCs w:val="16"/>
              </w:rPr>
            </w:pPr>
            <w:r w:rsidRPr="005A588A">
              <w:rPr>
                <w:b/>
                <w:sz w:val="16"/>
                <w:szCs w:val="16"/>
              </w:rPr>
              <w:t>DATO FOR</w:t>
            </w:r>
          </w:p>
          <w:p w14:paraId="7454B1F0" w14:textId="0DC8CC9E" w:rsidR="00F52C54" w:rsidRPr="00A10CB5" w:rsidRDefault="00A10CB5" w:rsidP="004C21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BUNKRING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BFCAE2" w14:textId="5582BEAC" w:rsidR="00F52C54" w:rsidRPr="00376DFF" w:rsidRDefault="00A10CB5" w:rsidP="004C21E1">
            <w:pPr>
              <w:rPr>
                <w:b/>
                <w:sz w:val="16"/>
                <w:szCs w:val="16"/>
              </w:rPr>
            </w:pPr>
            <w:r w:rsidRPr="00376DFF">
              <w:rPr>
                <w:b/>
                <w:sz w:val="16"/>
                <w:szCs w:val="16"/>
              </w:rPr>
              <w:t>ANT</w:t>
            </w:r>
            <w:r w:rsidR="0064751B">
              <w:rPr>
                <w:b/>
                <w:sz w:val="16"/>
                <w:szCs w:val="16"/>
              </w:rPr>
              <w:t>ALL</w:t>
            </w:r>
          </w:p>
          <w:p w14:paraId="703B2F8F" w14:textId="60996626" w:rsidR="005D56B2" w:rsidRPr="00A10CB5" w:rsidRDefault="00A10CB5" w:rsidP="004C21E1">
            <w:pPr>
              <w:rPr>
                <w:b/>
                <w:sz w:val="18"/>
                <w:szCs w:val="18"/>
              </w:rPr>
            </w:pPr>
            <w:r w:rsidRPr="00376DFF">
              <w:rPr>
                <w:b/>
                <w:sz w:val="16"/>
                <w:szCs w:val="16"/>
              </w:rPr>
              <w:t>LITER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623E12" w14:textId="77777777" w:rsidR="00CF3133" w:rsidRPr="00CC5EE2" w:rsidRDefault="00A10CB5" w:rsidP="004C21E1">
            <w:pPr>
              <w:rPr>
                <w:b/>
                <w:sz w:val="16"/>
                <w:szCs w:val="16"/>
              </w:rPr>
            </w:pPr>
            <w:r w:rsidRPr="00CC5EE2">
              <w:rPr>
                <w:b/>
                <w:sz w:val="16"/>
                <w:szCs w:val="16"/>
              </w:rPr>
              <w:t xml:space="preserve">BELØP </w:t>
            </w:r>
          </w:p>
          <w:p w14:paraId="299C6607" w14:textId="0D9E0EF9" w:rsidR="004D7E97" w:rsidRPr="00A10CB5" w:rsidRDefault="00A10CB5" w:rsidP="004C21E1">
            <w:pPr>
              <w:rPr>
                <w:b/>
                <w:sz w:val="18"/>
                <w:szCs w:val="18"/>
              </w:rPr>
            </w:pPr>
            <w:r w:rsidRPr="00CC5EE2">
              <w:rPr>
                <w:b/>
                <w:sz w:val="16"/>
                <w:szCs w:val="16"/>
              </w:rPr>
              <w:t>I</w:t>
            </w:r>
            <w:r w:rsidR="00CF3133" w:rsidRPr="00CC5EE2">
              <w:rPr>
                <w:b/>
                <w:sz w:val="16"/>
                <w:szCs w:val="16"/>
              </w:rPr>
              <w:t>NKL</w:t>
            </w:r>
            <w:r w:rsidR="00CF3133" w:rsidRPr="005A588A">
              <w:rPr>
                <w:b/>
                <w:sz w:val="16"/>
                <w:szCs w:val="16"/>
              </w:rPr>
              <w:t>.  MVA</w:t>
            </w:r>
            <w:r w:rsidR="00CF313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146AF72" w14:textId="77777777" w:rsidR="00CF3133" w:rsidRPr="005A588A" w:rsidRDefault="00CF3133" w:rsidP="004C21E1">
            <w:pPr>
              <w:rPr>
                <w:b/>
                <w:sz w:val="16"/>
                <w:szCs w:val="16"/>
              </w:rPr>
            </w:pPr>
            <w:r w:rsidRPr="005A588A">
              <w:rPr>
                <w:b/>
                <w:sz w:val="16"/>
                <w:szCs w:val="16"/>
              </w:rPr>
              <w:t>DATO FOR</w:t>
            </w:r>
          </w:p>
          <w:p w14:paraId="7002F5BA" w14:textId="354E3E5E" w:rsidR="00B00D5D" w:rsidRPr="0058559D" w:rsidRDefault="00CF3133" w:rsidP="004C21E1">
            <w:pPr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BUNKRING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6DAD146" w14:textId="24BA4AD9" w:rsidR="00CF3133" w:rsidRPr="0064751B" w:rsidRDefault="00CF3133" w:rsidP="004C21E1">
            <w:pPr>
              <w:rPr>
                <w:b/>
                <w:sz w:val="16"/>
                <w:szCs w:val="16"/>
              </w:rPr>
            </w:pPr>
            <w:r w:rsidRPr="005A588A">
              <w:rPr>
                <w:b/>
                <w:sz w:val="16"/>
                <w:szCs w:val="16"/>
              </w:rPr>
              <w:t>ANT</w:t>
            </w:r>
            <w:r w:rsidR="0064751B">
              <w:rPr>
                <w:b/>
                <w:sz w:val="16"/>
                <w:szCs w:val="16"/>
              </w:rPr>
              <w:t>ALL</w:t>
            </w:r>
          </w:p>
          <w:p w14:paraId="3C99E2F2" w14:textId="27EFCD39" w:rsidR="00324DCD" w:rsidRPr="005A588A" w:rsidRDefault="00CF3133" w:rsidP="004C21E1">
            <w:pPr>
              <w:rPr>
                <w:b/>
                <w:sz w:val="16"/>
                <w:szCs w:val="16"/>
              </w:rPr>
            </w:pPr>
            <w:r w:rsidRPr="005A588A">
              <w:rPr>
                <w:b/>
                <w:sz w:val="16"/>
                <w:szCs w:val="16"/>
              </w:rPr>
              <w:t>LITER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C1A390C" w14:textId="77777777" w:rsidR="00CF3133" w:rsidRPr="005A588A" w:rsidRDefault="00CF3133" w:rsidP="004C21E1">
            <w:pPr>
              <w:rPr>
                <w:b/>
                <w:sz w:val="16"/>
                <w:szCs w:val="16"/>
              </w:rPr>
            </w:pPr>
            <w:r w:rsidRPr="005A588A">
              <w:rPr>
                <w:b/>
                <w:sz w:val="16"/>
                <w:szCs w:val="16"/>
              </w:rPr>
              <w:t xml:space="preserve">BELØP </w:t>
            </w:r>
          </w:p>
          <w:p w14:paraId="76A439D9" w14:textId="332F8B64" w:rsidR="00874571" w:rsidRPr="007F6773" w:rsidRDefault="00CF3133" w:rsidP="004C21E1">
            <w:pPr>
              <w:rPr>
                <w:b/>
                <w:sz w:val="22"/>
                <w:szCs w:val="22"/>
              </w:rPr>
            </w:pPr>
            <w:r w:rsidRPr="005A588A">
              <w:rPr>
                <w:b/>
                <w:sz w:val="16"/>
                <w:szCs w:val="16"/>
              </w:rPr>
              <w:t>INKL. MVA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BB62BC" w14:textId="77777777" w:rsidR="00CF3133" w:rsidRPr="005A588A" w:rsidRDefault="00CF3133" w:rsidP="004C21E1">
            <w:pPr>
              <w:rPr>
                <w:b/>
                <w:sz w:val="16"/>
                <w:szCs w:val="16"/>
              </w:rPr>
            </w:pPr>
            <w:r w:rsidRPr="005A588A">
              <w:rPr>
                <w:b/>
                <w:sz w:val="16"/>
                <w:szCs w:val="16"/>
              </w:rPr>
              <w:t>DATO FOR</w:t>
            </w:r>
          </w:p>
          <w:p w14:paraId="154C352B" w14:textId="50C77DD1" w:rsidR="00581302" w:rsidRPr="00A84181" w:rsidRDefault="00CF3133" w:rsidP="004C21E1">
            <w:pPr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BUNKRING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A0BB14" w14:textId="77BA6BF2" w:rsidR="00CF3133" w:rsidRPr="005A588A" w:rsidRDefault="00CF3133" w:rsidP="004C21E1">
            <w:pPr>
              <w:rPr>
                <w:b/>
                <w:sz w:val="16"/>
                <w:szCs w:val="16"/>
              </w:rPr>
            </w:pPr>
            <w:r w:rsidRPr="005A588A">
              <w:rPr>
                <w:b/>
                <w:sz w:val="16"/>
                <w:szCs w:val="16"/>
              </w:rPr>
              <w:t>ANT</w:t>
            </w:r>
            <w:r w:rsidR="0064751B">
              <w:rPr>
                <w:b/>
                <w:sz w:val="16"/>
                <w:szCs w:val="16"/>
              </w:rPr>
              <w:t>ALL</w:t>
            </w:r>
          </w:p>
          <w:p w14:paraId="27A06580" w14:textId="15A09618" w:rsidR="00AA0625" w:rsidRPr="00A84181" w:rsidRDefault="00CF3133" w:rsidP="004C21E1">
            <w:pPr>
              <w:rPr>
                <w:b/>
                <w:sz w:val="22"/>
                <w:szCs w:val="22"/>
              </w:rPr>
            </w:pPr>
            <w:r w:rsidRPr="005A588A">
              <w:rPr>
                <w:b/>
                <w:sz w:val="16"/>
                <w:szCs w:val="16"/>
              </w:rPr>
              <w:t>LITER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257AA1" w14:textId="77777777" w:rsidR="00715BA0" w:rsidRPr="005A588A" w:rsidRDefault="00CF3133" w:rsidP="004C21E1">
            <w:pPr>
              <w:rPr>
                <w:b/>
                <w:sz w:val="16"/>
                <w:szCs w:val="16"/>
              </w:rPr>
            </w:pPr>
            <w:r w:rsidRPr="005A588A">
              <w:rPr>
                <w:b/>
                <w:sz w:val="16"/>
                <w:szCs w:val="16"/>
              </w:rPr>
              <w:t xml:space="preserve">BELØP </w:t>
            </w:r>
          </w:p>
          <w:p w14:paraId="4F629FCA" w14:textId="0B82E1F0" w:rsidR="009F5E9E" w:rsidRPr="00A84181" w:rsidRDefault="00CF3133" w:rsidP="004C21E1">
            <w:pPr>
              <w:rPr>
                <w:b/>
                <w:sz w:val="22"/>
                <w:szCs w:val="22"/>
              </w:rPr>
            </w:pPr>
            <w:r w:rsidRPr="005A588A">
              <w:rPr>
                <w:b/>
                <w:sz w:val="16"/>
                <w:szCs w:val="16"/>
              </w:rPr>
              <w:t>INKL</w:t>
            </w:r>
            <w:r w:rsidR="00813949">
              <w:rPr>
                <w:b/>
                <w:sz w:val="16"/>
                <w:szCs w:val="16"/>
              </w:rPr>
              <w:t xml:space="preserve">. </w:t>
            </w:r>
            <w:r w:rsidRPr="005A588A">
              <w:rPr>
                <w:b/>
                <w:sz w:val="16"/>
                <w:szCs w:val="16"/>
              </w:rPr>
              <w:t>MVA</w:t>
            </w:r>
          </w:p>
        </w:tc>
      </w:tr>
      <w:tr w:rsidR="00F70A17" w14:paraId="1F3678E6" w14:textId="77777777" w:rsidTr="00012904">
        <w:trPr>
          <w:trHeight w:val="34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7E50186D" w14:textId="77777777" w:rsidR="00F52C54" w:rsidRPr="002D62F0" w:rsidRDefault="00F52C54" w:rsidP="004F55F4">
            <w:pPr>
              <w:rPr>
                <w:bCs/>
                <w:sz w:val="18"/>
                <w:szCs w:val="18"/>
              </w:rPr>
            </w:pPr>
          </w:p>
          <w:p w14:paraId="61C60123" w14:textId="4ECE7C9A" w:rsidR="00F52C54" w:rsidRPr="004F0ACD" w:rsidRDefault="00F52C54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BDE814" w14:textId="77777777" w:rsidR="00F52C54" w:rsidRPr="002D62F0" w:rsidRDefault="00F52C54" w:rsidP="004F55F4">
            <w:pPr>
              <w:rPr>
                <w:bCs/>
                <w:sz w:val="18"/>
                <w:szCs w:val="18"/>
              </w:rPr>
            </w:pPr>
          </w:p>
          <w:p w14:paraId="04267928" w14:textId="1C4820CB" w:rsidR="003B0B88" w:rsidRPr="00FB212C" w:rsidRDefault="003B0B88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4650A8" w14:textId="77777777" w:rsidR="00F52C54" w:rsidRPr="002D62F0" w:rsidRDefault="00F52C54" w:rsidP="004F55F4">
            <w:pPr>
              <w:rPr>
                <w:bCs/>
                <w:sz w:val="18"/>
                <w:szCs w:val="18"/>
              </w:rPr>
            </w:pPr>
          </w:p>
          <w:p w14:paraId="5302940D" w14:textId="12C6B7A0" w:rsidR="003B0B88" w:rsidRPr="007170F3" w:rsidRDefault="003B0B88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E4DFA99" w14:textId="77777777" w:rsidR="00F52C54" w:rsidRPr="009F2B07" w:rsidRDefault="00F52C54" w:rsidP="004F55F4">
            <w:pPr>
              <w:rPr>
                <w:bCs/>
                <w:sz w:val="18"/>
                <w:szCs w:val="18"/>
              </w:rPr>
            </w:pPr>
          </w:p>
          <w:p w14:paraId="24F68A1F" w14:textId="6595E9FE" w:rsidR="005E7DA1" w:rsidRPr="00641730" w:rsidRDefault="005E7DA1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64C88A" w14:textId="77777777" w:rsidR="00F52C54" w:rsidRPr="009F2B07" w:rsidRDefault="00F52C54" w:rsidP="004F55F4">
            <w:pPr>
              <w:rPr>
                <w:bCs/>
                <w:sz w:val="18"/>
                <w:szCs w:val="18"/>
              </w:rPr>
            </w:pPr>
          </w:p>
          <w:p w14:paraId="211D811C" w14:textId="43DECC8A" w:rsidR="003B0B88" w:rsidRPr="0060320D" w:rsidRDefault="003B0B88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EFDE769" w14:textId="77777777" w:rsidR="00F52C54" w:rsidRPr="00AB746D" w:rsidRDefault="00F52C54" w:rsidP="004F55F4">
            <w:pPr>
              <w:rPr>
                <w:bCs/>
                <w:sz w:val="18"/>
                <w:szCs w:val="18"/>
              </w:rPr>
            </w:pPr>
          </w:p>
          <w:p w14:paraId="03EECB58" w14:textId="3B6977B3" w:rsidR="009C5FD7" w:rsidRPr="009C2D4D" w:rsidRDefault="009C5FD7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8F114F" w14:textId="77777777" w:rsidR="00F52C54" w:rsidRPr="009F2B07" w:rsidRDefault="00F52C54" w:rsidP="004F55F4">
            <w:pPr>
              <w:rPr>
                <w:bCs/>
                <w:sz w:val="18"/>
                <w:szCs w:val="18"/>
              </w:rPr>
            </w:pPr>
          </w:p>
          <w:p w14:paraId="7AFB9CF9" w14:textId="3C1CA7C5" w:rsidR="00E93692" w:rsidRPr="009C2D4D" w:rsidRDefault="00E93692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1F3A803" w14:textId="77777777" w:rsidR="00F52C54" w:rsidRPr="009F2B07" w:rsidRDefault="00F52C54" w:rsidP="004F55F4">
            <w:pPr>
              <w:rPr>
                <w:bCs/>
                <w:sz w:val="18"/>
                <w:szCs w:val="18"/>
              </w:rPr>
            </w:pPr>
          </w:p>
          <w:p w14:paraId="21C1EA87" w14:textId="3473BFD4" w:rsidR="00E21136" w:rsidRPr="005779FC" w:rsidRDefault="00E21136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77D234" w14:textId="77777777" w:rsidR="00F52C54" w:rsidRPr="009F2B07" w:rsidRDefault="00F52C54" w:rsidP="004F55F4">
            <w:pPr>
              <w:rPr>
                <w:bCs/>
                <w:sz w:val="18"/>
                <w:szCs w:val="18"/>
              </w:rPr>
            </w:pPr>
          </w:p>
          <w:p w14:paraId="274F1071" w14:textId="06219C5A" w:rsidR="0087351B" w:rsidRPr="000E1BBD" w:rsidRDefault="0087351B" w:rsidP="004F55F4">
            <w:pPr>
              <w:rPr>
                <w:bCs/>
                <w:sz w:val="22"/>
                <w:szCs w:val="22"/>
              </w:rPr>
            </w:pPr>
          </w:p>
        </w:tc>
      </w:tr>
      <w:tr w:rsidR="00F70A17" w14:paraId="78D9A99D" w14:textId="77777777" w:rsidTr="00012904">
        <w:trPr>
          <w:trHeight w:val="34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0FB38A77" w14:textId="77777777" w:rsidR="00552ACF" w:rsidRPr="009F2B07" w:rsidRDefault="00552ACF" w:rsidP="004F55F4">
            <w:pPr>
              <w:rPr>
                <w:bCs/>
                <w:sz w:val="18"/>
                <w:szCs w:val="18"/>
              </w:rPr>
            </w:pPr>
          </w:p>
          <w:p w14:paraId="7825984C" w14:textId="514CF082" w:rsidR="00552ACF" w:rsidRPr="00BA19B9" w:rsidRDefault="00552ACF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F2CB72D" w14:textId="77777777" w:rsidR="00552ACF" w:rsidRPr="009F2B07" w:rsidRDefault="00552ACF" w:rsidP="004F55F4">
            <w:pPr>
              <w:rPr>
                <w:bCs/>
                <w:sz w:val="18"/>
                <w:szCs w:val="18"/>
              </w:rPr>
            </w:pPr>
          </w:p>
          <w:p w14:paraId="5550942B" w14:textId="4E29A85C" w:rsidR="00552ACF" w:rsidRPr="005C1E2E" w:rsidRDefault="00552ACF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5E8CB2" w14:textId="77777777" w:rsidR="00552ACF" w:rsidRPr="009F2B07" w:rsidRDefault="00552ACF" w:rsidP="004F55F4">
            <w:pPr>
              <w:rPr>
                <w:bCs/>
                <w:sz w:val="18"/>
                <w:szCs w:val="18"/>
              </w:rPr>
            </w:pPr>
          </w:p>
          <w:p w14:paraId="0F511981" w14:textId="73C81AC4" w:rsidR="00552ACF" w:rsidRPr="00293E6C" w:rsidRDefault="00552ACF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273A22A" w14:textId="77777777" w:rsidR="00552ACF" w:rsidRPr="009F2B07" w:rsidRDefault="00552ACF" w:rsidP="004F55F4">
            <w:pPr>
              <w:rPr>
                <w:bCs/>
                <w:sz w:val="18"/>
                <w:szCs w:val="18"/>
              </w:rPr>
            </w:pPr>
          </w:p>
          <w:p w14:paraId="354C2236" w14:textId="5433241C" w:rsidR="00EA56D5" w:rsidRPr="00052226" w:rsidRDefault="00EA56D5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FD24CEA" w14:textId="77777777" w:rsidR="00552ACF" w:rsidRPr="009F2B07" w:rsidRDefault="00552ACF" w:rsidP="004F55F4">
            <w:pPr>
              <w:rPr>
                <w:bCs/>
                <w:sz w:val="18"/>
                <w:szCs w:val="18"/>
              </w:rPr>
            </w:pPr>
          </w:p>
          <w:p w14:paraId="44C93BDF" w14:textId="645AF8CC" w:rsidR="00617934" w:rsidRPr="00036846" w:rsidRDefault="00617934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9181CEA" w14:textId="77777777" w:rsidR="00552ACF" w:rsidRPr="009F2B07" w:rsidRDefault="00552ACF" w:rsidP="004F55F4">
            <w:pPr>
              <w:rPr>
                <w:bCs/>
                <w:sz w:val="18"/>
                <w:szCs w:val="18"/>
              </w:rPr>
            </w:pPr>
          </w:p>
          <w:p w14:paraId="770AB413" w14:textId="468A0572" w:rsidR="00660F1E" w:rsidRPr="003A0E65" w:rsidRDefault="00660F1E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E3E2A70" w14:textId="77777777" w:rsidR="00552ACF" w:rsidRPr="009F2B07" w:rsidRDefault="00552ACF" w:rsidP="004F55F4">
            <w:pPr>
              <w:rPr>
                <w:bCs/>
                <w:sz w:val="18"/>
                <w:szCs w:val="18"/>
              </w:rPr>
            </w:pPr>
          </w:p>
          <w:p w14:paraId="70AB237A" w14:textId="24FAEBBB" w:rsidR="00660F1E" w:rsidRPr="00EB7404" w:rsidRDefault="00660F1E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8DF4639" w14:textId="77777777" w:rsidR="00552ACF" w:rsidRPr="009F2B07" w:rsidRDefault="00552ACF" w:rsidP="004F55F4">
            <w:pPr>
              <w:rPr>
                <w:bCs/>
                <w:sz w:val="18"/>
                <w:szCs w:val="18"/>
              </w:rPr>
            </w:pPr>
          </w:p>
          <w:p w14:paraId="707CF2C8" w14:textId="6E82540C" w:rsidR="00660F1E" w:rsidRPr="00FF1B52" w:rsidRDefault="00660F1E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81BBD0" w14:textId="77777777" w:rsidR="00552ACF" w:rsidRPr="00ED30FD" w:rsidRDefault="00552ACF" w:rsidP="004F55F4">
            <w:pPr>
              <w:rPr>
                <w:bCs/>
                <w:sz w:val="18"/>
                <w:szCs w:val="18"/>
              </w:rPr>
            </w:pPr>
          </w:p>
          <w:p w14:paraId="047ADF6A" w14:textId="2ABFC1FC" w:rsidR="00660F1E" w:rsidRPr="007D4D9D" w:rsidRDefault="00660F1E" w:rsidP="004F55F4">
            <w:pPr>
              <w:rPr>
                <w:bCs/>
                <w:sz w:val="22"/>
                <w:szCs w:val="22"/>
              </w:rPr>
            </w:pPr>
          </w:p>
        </w:tc>
      </w:tr>
      <w:tr w:rsidR="00DC6027" w14:paraId="37F9EA7B" w14:textId="77777777" w:rsidTr="00012904">
        <w:trPr>
          <w:trHeight w:val="34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233A5E99" w14:textId="77777777" w:rsidR="00DC6027" w:rsidRPr="009F2B07" w:rsidRDefault="00DC6027" w:rsidP="004F55F4">
            <w:pPr>
              <w:rPr>
                <w:bCs/>
                <w:sz w:val="18"/>
                <w:szCs w:val="18"/>
              </w:rPr>
            </w:pPr>
          </w:p>
          <w:p w14:paraId="16D69F3E" w14:textId="09A53DA3" w:rsidR="00DC6027" w:rsidRPr="003B290C" w:rsidRDefault="00DC6027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7BF7B6" w14:textId="77777777" w:rsidR="00DC6027" w:rsidRPr="009F2B07" w:rsidRDefault="00DC6027" w:rsidP="004F55F4">
            <w:pPr>
              <w:rPr>
                <w:bCs/>
                <w:sz w:val="18"/>
                <w:szCs w:val="18"/>
              </w:rPr>
            </w:pPr>
          </w:p>
          <w:p w14:paraId="42A7BF33" w14:textId="67421712" w:rsidR="00164BC4" w:rsidRPr="00EB3AB2" w:rsidRDefault="00164BC4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05D05B" w14:textId="77777777" w:rsidR="00DC6027" w:rsidRPr="009F2B07" w:rsidRDefault="00DC6027" w:rsidP="004F55F4">
            <w:pPr>
              <w:rPr>
                <w:bCs/>
                <w:sz w:val="18"/>
                <w:szCs w:val="18"/>
              </w:rPr>
            </w:pPr>
          </w:p>
          <w:p w14:paraId="385EF1C7" w14:textId="365A589A" w:rsidR="00164BC4" w:rsidRPr="008D4E34" w:rsidRDefault="00164BC4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AE4F07B" w14:textId="77777777" w:rsidR="00DC6027" w:rsidRPr="009F2B07" w:rsidRDefault="00DC6027" w:rsidP="004F55F4">
            <w:pPr>
              <w:rPr>
                <w:bCs/>
                <w:sz w:val="18"/>
                <w:szCs w:val="18"/>
              </w:rPr>
            </w:pPr>
          </w:p>
          <w:p w14:paraId="2D6E2880" w14:textId="13F64C97" w:rsidR="00164BC4" w:rsidRPr="00DB2C8C" w:rsidRDefault="00164BC4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112610F" w14:textId="77777777" w:rsidR="00DC6027" w:rsidRPr="009F2B07" w:rsidRDefault="00DC6027" w:rsidP="004F55F4">
            <w:pPr>
              <w:rPr>
                <w:bCs/>
                <w:sz w:val="18"/>
                <w:szCs w:val="18"/>
              </w:rPr>
            </w:pPr>
          </w:p>
          <w:p w14:paraId="76147BBB" w14:textId="61A5CF66" w:rsidR="00164BC4" w:rsidRPr="009354FD" w:rsidRDefault="00164BC4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B7452A0" w14:textId="77777777" w:rsidR="00DC6027" w:rsidRPr="009F2B07" w:rsidRDefault="00DC6027" w:rsidP="004F55F4">
            <w:pPr>
              <w:rPr>
                <w:bCs/>
                <w:sz w:val="18"/>
                <w:szCs w:val="18"/>
              </w:rPr>
            </w:pPr>
          </w:p>
          <w:p w14:paraId="0ADBAED8" w14:textId="6C949711" w:rsidR="00164BC4" w:rsidRPr="00881483" w:rsidRDefault="00164BC4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13BE2B" w14:textId="77777777" w:rsidR="00DC6027" w:rsidRPr="009F2B07" w:rsidRDefault="00DC6027" w:rsidP="004F55F4">
            <w:pPr>
              <w:rPr>
                <w:bCs/>
                <w:sz w:val="18"/>
                <w:szCs w:val="18"/>
              </w:rPr>
            </w:pPr>
          </w:p>
          <w:p w14:paraId="28CF5C54" w14:textId="7E19DBD7" w:rsidR="00164BC4" w:rsidRPr="00FA2551" w:rsidRDefault="00164BC4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3F5F06" w14:textId="77777777" w:rsidR="00DC6027" w:rsidRPr="009F2B07" w:rsidRDefault="00DC6027" w:rsidP="004F55F4">
            <w:pPr>
              <w:rPr>
                <w:bCs/>
                <w:sz w:val="18"/>
                <w:szCs w:val="18"/>
              </w:rPr>
            </w:pPr>
          </w:p>
          <w:p w14:paraId="3615BD69" w14:textId="2FA071ED" w:rsidR="00164BC4" w:rsidRPr="00771E7A" w:rsidRDefault="00164BC4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B42120" w14:textId="77777777" w:rsidR="00DC6027" w:rsidRPr="009F2B07" w:rsidRDefault="00DC6027" w:rsidP="004F55F4">
            <w:pPr>
              <w:rPr>
                <w:bCs/>
                <w:sz w:val="18"/>
                <w:szCs w:val="18"/>
              </w:rPr>
            </w:pPr>
          </w:p>
          <w:p w14:paraId="7B103624" w14:textId="1736A712" w:rsidR="00164BC4" w:rsidRPr="003648C3" w:rsidRDefault="00164BC4" w:rsidP="004F55F4">
            <w:pPr>
              <w:rPr>
                <w:bCs/>
                <w:sz w:val="22"/>
                <w:szCs w:val="22"/>
              </w:rPr>
            </w:pPr>
          </w:p>
        </w:tc>
      </w:tr>
      <w:tr w:rsidR="00F70A17" w14:paraId="2E2CB9B8" w14:textId="77777777" w:rsidTr="00012904">
        <w:trPr>
          <w:trHeight w:val="34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22851588" w14:textId="77777777" w:rsidR="003A08F3" w:rsidRPr="009F2B07" w:rsidRDefault="003A08F3" w:rsidP="004F55F4">
            <w:pPr>
              <w:rPr>
                <w:bCs/>
                <w:sz w:val="18"/>
                <w:szCs w:val="18"/>
              </w:rPr>
            </w:pPr>
          </w:p>
          <w:p w14:paraId="60974D28" w14:textId="0BFA75C7" w:rsidR="003A08F3" w:rsidRPr="00607696" w:rsidRDefault="003A08F3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79E363" w14:textId="77777777" w:rsidR="003A08F3" w:rsidRPr="009F2B07" w:rsidRDefault="003A08F3" w:rsidP="004F55F4">
            <w:pPr>
              <w:rPr>
                <w:bCs/>
                <w:sz w:val="18"/>
                <w:szCs w:val="18"/>
              </w:rPr>
            </w:pPr>
          </w:p>
          <w:p w14:paraId="2777DA10" w14:textId="6C48949B" w:rsidR="00911417" w:rsidRPr="00BC1A63" w:rsidRDefault="00911417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394BE5" w14:textId="77777777" w:rsidR="003A08F3" w:rsidRPr="009F2B07" w:rsidRDefault="003A08F3" w:rsidP="004F55F4">
            <w:pPr>
              <w:rPr>
                <w:bCs/>
                <w:sz w:val="18"/>
                <w:szCs w:val="18"/>
              </w:rPr>
            </w:pPr>
          </w:p>
          <w:p w14:paraId="3BF56C2F" w14:textId="046E22CA" w:rsidR="003B0B88" w:rsidRPr="00B53973" w:rsidRDefault="003B0B88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3928FC6" w14:textId="77777777" w:rsidR="003A08F3" w:rsidRPr="00E82262" w:rsidRDefault="003A08F3" w:rsidP="004F55F4">
            <w:pPr>
              <w:rPr>
                <w:bCs/>
                <w:sz w:val="18"/>
                <w:szCs w:val="18"/>
              </w:rPr>
            </w:pPr>
          </w:p>
          <w:p w14:paraId="51440EC8" w14:textId="01213FA0" w:rsidR="003B0B88" w:rsidRPr="00950B46" w:rsidRDefault="003B0B88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89469A" w14:textId="77777777" w:rsidR="003A08F3" w:rsidRPr="00E82262" w:rsidRDefault="003A08F3" w:rsidP="004F55F4">
            <w:pPr>
              <w:rPr>
                <w:bCs/>
                <w:sz w:val="18"/>
                <w:szCs w:val="18"/>
              </w:rPr>
            </w:pPr>
          </w:p>
          <w:p w14:paraId="3AF7E1FA" w14:textId="58A2970A" w:rsidR="003B0B88" w:rsidRPr="009B1A1A" w:rsidRDefault="003B0B88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6324F27" w14:textId="77777777" w:rsidR="003A08F3" w:rsidRPr="00E82262" w:rsidRDefault="003A08F3" w:rsidP="004F55F4">
            <w:pPr>
              <w:rPr>
                <w:bCs/>
                <w:sz w:val="18"/>
                <w:szCs w:val="18"/>
              </w:rPr>
            </w:pPr>
          </w:p>
          <w:p w14:paraId="52A50D0F" w14:textId="7506853C" w:rsidR="00AF7792" w:rsidRPr="007C070A" w:rsidRDefault="00AF7792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232E6B" w14:textId="77777777" w:rsidR="003A08F3" w:rsidRPr="00E82262" w:rsidRDefault="003A08F3" w:rsidP="004F55F4">
            <w:pPr>
              <w:rPr>
                <w:bCs/>
                <w:sz w:val="18"/>
                <w:szCs w:val="18"/>
              </w:rPr>
            </w:pPr>
          </w:p>
          <w:p w14:paraId="20F2DF1A" w14:textId="5D667855" w:rsidR="003B0B88" w:rsidRPr="00A9125C" w:rsidRDefault="003B0B88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206BC8" w14:textId="77777777" w:rsidR="003A08F3" w:rsidRPr="00E82262" w:rsidRDefault="003A08F3" w:rsidP="004F55F4">
            <w:pPr>
              <w:rPr>
                <w:bCs/>
                <w:sz w:val="18"/>
                <w:szCs w:val="18"/>
              </w:rPr>
            </w:pPr>
          </w:p>
          <w:p w14:paraId="2065BC71" w14:textId="43B89B08" w:rsidR="003B0B88" w:rsidRPr="007E3CFD" w:rsidRDefault="003B0B88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8A838B7" w14:textId="77777777" w:rsidR="003A08F3" w:rsidRPr="00E82262" w:rsidRDefault="003A08F3" w:rsidP="004F55F4">
            <w:pPr>
              <w:rPr>
                <w:bCs/>
                <w:sz w:val="18"/>
                <w:szCs w:val="18"/>
              </w:rPr>
            </w:pPr>
          </w:p>
          <w:p w14:paraId="79FB0647" w14:textId="37A8FABF" w:rsidR="0090591F" w:rsidRPr="00594B64" w:rsidRDefault="0090591F" w:rsidP="004F55F4">
            <w:pPr>
              <w:rPr>
                <w:bCs/>
                <w:sz w:val="22"/>
                <w:szCs w:val="22"/>
              </w:rPr>
            </w:pPr>
          </w:p>
        </w:tc>
      </w:tr>
      <w:tr w:rsidR="00F70A17" w14:paraId="4602E672" w14:textId="77777777" w:rsidTr="00AA1BBF">
        <w:trPr>
          <w:trHeight w:val="34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EAB0" w14:textId="77777777" w:rsidR="00F52C54" w:rsidRPr="002B18DC" w:rsidRDefault="00F52C54" w:rsidP="004F55F4">
            <w:pPr>
              <w:rPr>
                <w:bCs/>
                <w:sz w:val="18"/>
                <w:szCs w:val="18"/>
              </w:rPr>
            </w:pPr>
          </w:p>
          <w:p w14:paraId="04B94A8B" w14:textId="77777777" w:rsidR="00F52C54" w:rsidRPr="002B18DC" w:rsidRDefault="00F52C54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0F55" w14:textId="77777777" w:rsidR="00F52C54" w:rsidRPr="00E82262" w:rsidRDefault="00F52C54" w:rsidP="004F55F4">
            <w:pPr>
              <w:rPr>
                <w:bCs/>
                <w:sz w:val="18"/>
                <w:szCs w:val="18"/>
              </w:rPr>
            </w:pPr>
          </w:p>
          <w:p w14:paraId="536D597D" w14:textId="38176DE7" w:rsidR="00A71BBF" w:rsidRPr="007C6216" w:rsidRDefault="00A71BBF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DA90" w14:textId="77777777" w:rsidR="00F52C54" w:rsidRPr="00E82262" w:rsidRDefault="00F52C54" w:rsidP="004F55F4">
            <w:pPr>
              <w:rPr>
                <w:bCs/>
                <w:sz w:val="18"/>
                <w:szCs w:val="18"/>
              </w:rPr>
            </w:pPr>
          </w:p>
          <w:p w14:paraId="250EE395" w14:textId="0A2BED22" w:rsidR="00A145D7" w:rsidRPr="003E4AF4" w:rsidRDefault="00A145D7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433F" w14:textId="77777777" w:rsidR="00F52C54" w:rsidRPr="00E82262" w:rsidRDefault="00F52C54" w:rsidP="004F55F4">
            <w:pPr>
              <w:rPr>
                <w:bCs/>
                <w:sz w:val="18"/>
                <w:szCs w:val="18"/>
              </w:rPr>
            </w:pPr>
          </w:p>
          <w:p w14:paraId="473D966F" w14:textId="1574F3BC" w:rsidR="00EC5C7B" w:rsidRPr="004228F7" w:rsidRDefault="00EC5C7B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1AC4" w14:textId="77777777" w:rsidR="00F52C54" w:rsidRPr="00E82262" w:rsidRDefault="00F52C54" w:rsidP="004F55F4">
            <w:pPr>
              <w:rPr>
                <w:bCs/>
                <w:sz w:val="18"/>
                <w:szCs w:val="18"/>
              </w:rPr>
            </w:pPr>
          </w:p>
          <w:p w14:paraId="20C0E8DB" w14:textId="4419722E" w:rsidR="009874BD" w:rsidRPr="0054495F" w:rsidRDefault="009874BD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B110" w14:textId="77777777" w:rsidR="00F52C54" w:rsidRPr="00E82262" w:rsidRDefault="00F52C54" w:rsidP="004F55F4">
            <w:pPr>
              <w:rPr>
                <w:bCs/>
                <w:sz w:val="18"/>
                <w:szCs w:val="18"/>
              </w:rPr>
            </w:pPr>
          </w:p>
          <w:p w14:paraId="23B1ECCE" w14:textId="0D4D3BAA" w:rsidR="00F72408" w:rsidRPr="001A7854" w:rsidRDefault="00F72408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561D" w14:textId="77777777" w:rsidR="00F52C54" w:rsidRPr="00E82262" w:rsidRDefault="00F52C54" w:rsidP="004F55F4">
            <w:pPr>
              <w:rPr>
                <w:bCs/>
                <w:sz w:val="18"/>
                <w:szCs w:val="18"/>
              </w:rPr>
            </w:pPr>
          </w:p>
          <w:p w14:paraId="7BD66D1B" w14:textId="084B7B73" w:rsidR="00123EA2" w:rsidRPr="00703925" w:rsidRDefault="00123EA2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0B49" w14:textId="77777777" w:rsidR="00F52C54" w:rsidRPr="00034F1B" w:rsidRDefault="00F52C54" w:rsidP="004F55F4">
            <w:pPr>
              <w:rPr>
                <w:bCs/>
                <w:sz w:val="18"/>
                <w:szCs w:val="18"/>
              </w:rPr>
            </w:pPr>
          </w:p>
          <w:p w14:paraId="6C248F94" w14:textId="2C713FD1" w:rsidR="00FF604D" w:rsidRPr="002C368D" w:rsidRDefault="00FF604D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449B" w14:textId="77777777" w:rsidR="00F52C54" w:rsidRPr="009553CB" w:rsidRDefault="00F52C54" w:rsidP="004F55F4">
            <w:pPr>
              <w:rPr>
                <w:bCs/>
                <w:sz w:val="18"/>
                <w:szCs w:val="18"/>
              </w:rPr>
            </w:pPr>
          </w:p>
          <w:p w14:paraId="51A51AD3" w14:textId="619A237C" w:rsidR="00CB00D7" w:rsidRPr="00177B0E" w:rsidRDefault="00CB00D7" w:rsidP="004F55F4">
            <w:pPr>
              <w:rPr>
                <w:bCs/>
                <w:sz w:val="22"/>
                <w:szCs w:val="22"/>
              </w:rPr>
            </w:pPr>
          </w:p>
        </w:tc>
      </w:tr>
      <w:tr w:rsidR="00AA1BBF" w14:paraId="4A98797B" w14:textId="77777777" w:rsidTr="007C000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gridBefore w:val="6"/>
          <w:wBefore w:w="6946" w:type="dxa"/>
          <w:trHeight w:val="397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E0CBD7" w14:textId="77777777" w:rsidR="00AA1BBF" w:rsidRPr="006851AE" w:rsidRDefault="00AA1BBF" w:rsidP="004F55F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3E97" w14:textId="5F447944" w:rsidR="00AA1BBF" w:rsidRPr="00AA1BBF" w:rsidRDefault="00AA1BBF" w:rsidP="00312A35">
            <w:pPr>
              <w:rPr>
                <w:b/>
                <w:sz w:val="16"/>
                <w:szCs w:val="16"/>
              </w:rPr>
            </w:pPr>
            <w:r w:rsidRPr="00AA1BBF">
              <w:rPr>
                <w:b/>
                <w:sz w:val="16"/>
                <w:szCs w:val="16"/>
              </w:rPr>
              <w:t>SUM ANT</w:t>
            </w:r>
            <w:r>
              <w:rPr>
                <w:b/>
                <w:sz w:val="16"/>
                <w:szCs w:val="16"/>
              </w:rPr>
              <w:t xml:space="preserve">ALL LITER </w:t>
            </w:r>
          </w:p>
          <w:p w14:paraId="679B0F3E" w14:textId="23C0CD85" w:rsidR="00AA1BBF" w:rsidRPr="00312A35" w:rsidRDefault="00AA1BBF" w:rsidP="004F55F4">
            <w:pPr>
              <w:rPr>
                <w:bCs/>
                <w:sz w:val="22"/>
                <w:szCs w:val="22"/>
              </w:rPr>
            </w:pPr>
            <w:r w:rsidRPr="00AA1BBF">
              <w:rPr>
                <w:b/>
                <w:sz w:val="16"/>
                <w:szCs w:val="16"/>
              </w:rPr>
              <w:t>SØKNAD</w:t>
            </w:r>
            <w:r>
              <w:rPr>
                <w:b/>
                <w:sz w:val="16"/>
                <w:szCs w:val="16"/>
              </w:rPr>
              <w:t>:</w:t>
            </w:r>
            <w:r w:rsidR="00A40C7F">
              <w:rPr>
                <w:b/>
                <w:sz w:val="16"/>
                <w:szCs w:val="16"/>
              </w:rPr>
              <w:t xml:space="preserve"> </w:t>
            </w:r>
          </w:p>
          <w:p w14:paraId="75369900" w14:textId="35A8C569" w:rsidR="00AA1BBF" w:rsidRPr="00AA1BBF" w:rsidRDefault="00AA1BBF" w:rsidP="004F55F4">
            <w:pPr>
              <w:rPr>
                <w:b/>
                <w:sz w:val="8"/>
                <w:szCs w:val="8"/>
              </w:rPr>
            </w:pPr>
          </w:p>
        </w:tc>
      </w:tr>
    </w:tbl>
    <w:p w14:paraId="74F5B79B" w14:textId="78D82545" w:rsidR="00F52C54" w:rsidRPr="006E4A89" w:rsidRDefault="00F52C54" w:rsidP="00F52C54">
      <w:pPr>
        <w:ind w:left="-1080" w:firstLine="180"/>
        <w:rPr>
          <w:b/>
          <w:sz w:val="18"/>
          <w:szCs w:val="18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8"/>
      </w:tblGrid>
      <w:tr w:rsidR="00F52C54" w14:paraId="6FC6F4E6" w14:textId="77777777" w:rsidTr="00655319">
        <w:tc>
          <w:tcPr>
            <w:tcW w:w="11058" w:type="dxa"/>
          </w:tcPr>
          <w:p w14:paraId="59F2A2D6" w14:textId="77777777" w:rsidR="004A5EF1" w:rsidRPr="004A5EF1" w:rsidRDefault="004A5EF1" w:rsidP="004A5EF1">
            <w:pPr>
              <w:pStyle w:val="Ingenmellomrom"/>
              <w:rPr>
                <w:sz w:val="6"/>
                <w:szCs w:val="6"/>
              </w:rPr>
            </w:pPr>
          </w:p>
          <w:p w14:paraId="12740A12" w14:textId="434C3990" w:rsidR="00403509" w:rsidRDefault="00403509" w:rsidP="004A5EF1">
            <w:pPr>
              <w:pStyle w:val="Ingenmellomrom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AA1F99" w:rsidRPr="003F4A01">
              <w:rPr>
                <w:rFonts w:asciiTheme="majorHAnsi" w:hAnsiTheme="majorHAnsi" w:cstheme="majorHAnsi"/>
              </w:rPr>
              <w:t>Jeg bekrefter</w:t>
            </w:r>
            <w:r w:rsidR="004A5EF1" w:rsidRPr="003F4A01">
              <w:rPr>
                <w:rFonts w:asciiTheme="majorHAnsi" w:hAnsiTheme="majorHAnsi" w:cstheme="majorHAnsi"/>
              </w:rPr>
              <w:t xml:space="preserve"> </w:t>
            </w:r>
            <w:r w:rsidR="00AA1F99" w:rsidRPr="003F4A01">
              <w:rPr>
                <w:rFonts w:asciiTheme="majorHAnsi" w:hAnsiTheme="majorHAnsi" w:cstheme="majorHAnsi"/>
              </w:rPr>
              <w:t xml:space="preserve">at gitte opplysninger er riktige, og er kjent med at </w:t>
            </w:r>
            <w:r w:rsidR="003B0FE4" w:rsidRPr="003F4A01">
              <w:rPr>
                <w:rFonts w:asciiTheme="majorHAnsi" w:hAnsiTheme="majorHAnsi" w:cstheme="majorHAnsi"/>
              </w:rPr>
              <w:t xml:space="preserve">tilskudd </w:t>
            </w:r>
            <w:r w:rsidR="00AA1F99" w:rsidRPr="003F4A01">
              <w:rPr>
                <w:rFonts w:asciiTheme="majorHAnsi" w:hAnsiTheme="majorHAnsi" w:cstheme="majorHAnsi"/>
              </w:rPr>
              <w:t xml:space="preserve">som blir utbetalt på grunnlag av uriktige 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359D8406" w14:textId="5E49252C" w:rsidR="003B0FE4" w:rsidRPr="003F4A01" w:rsidRDefault="00403509" w:rsidP="004A5EF1">
            <w:pPr>
              <w:pStyle w:val="Ingenmellomrom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AA1F99" w:rsidRPr="003F4A01">
              <w:rPr>
                <w:rFonts w:asciiTheme="majorHAnsi" w:hAnsiTheme="majorHAnsi" w:cstheme="majorHAnsi"/>
              </w:rPr>
              <w:t>opplysninger</w:t>
            </w:r>
            <w:r w:rsidR="003B0FE4" w:rsidRPr="003F4A01">
              <w:rPr>
                <w:rFonts w:asciiTheme="majorHAnsi" w:hAnsiTheme="majorHAnsi" w:cstheme="majorHAnsi"/>
              </w:rPr>
              <w:t xml:space="preserve">, </w:t>
            </w:r>
            <w:r w:rsidR="00AA1F99" w:rsidRPr="003F4A01">
              <w:rPr>
                <w:rFonts w:asciiTheme="majorHAnsi" w:hAnsiTheme="majorHAnsi" w:cstheme="majorHAnsi"/>
              </w:rPr>
              <w:t xml:space="preserve">kan medføre politianmeldelse og tap av rett til </w:t>
            </w:r>
            <w:r w:rsidR="003B0FE4" w:rsidRPr="003F4A01">
              <w:rPr>
                <w:rFonts w:asciiTheme="majorHAnsi" w:hAnsiTheme="majorHAnsi" w:cstheme="majorHAnsi"/>
              </w:rPr>
              <w:t>tilskudd.</w:t>
            </w:r>
            <w:r w:rsidR="00AA1F99" w:rsidRPr="003F4A01">
              <w:rPr>
                <w:rFonts w:asciiTheme="majorHAnsi" w:hAnsiTheme="majorHAnsi" w:cstheme="majorHAnsi"/>
              </w:rPr>
              <w:t xml:space="preserve"> </w:t>
            </w:r>
            <w:r w:rsidR="004A5EF1" w:rsidRPr="003F4A01">
              <w:rPr>
                <w:rFonts w:asciiTheme="majorHAnsi" w:hAnsiTheme="majorHAnsi" w:cstheme="majorHAnsi"/>
              </w:rPr>
              <w:br/>
            </w:r>
          </w:p>
          <w:p w14:paraId="7B158F60" w14:textId="7C6562CD" w:rsidR="00403509" w:rsidRDefault="00403509" w:rsidP="004A5EF1">
            <w:pPr>
              <w:pStyle w:val="Ingenmellomrom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AA1F99" w:rsidRPr="003F4A01">
              <w:rPr>
                <w:rFonts w:asciiTheme="majorHAnsi" w:hAnsiTheme="majorHAnsi" w:cstheme="majorHAnsi"/>
              </w:rPr>
              <w:t xml:space="preserve">Garantikassen eller </w:t>
            </w:r>
            <w:r w:rsidR="00E0303E">
              <w:rPr>
                <w:rFonts w:asciiTheme="majorHAnsi" w:hAnsiTheme="majorHAnsi" w:cstheme="majorHAnsi"/>
              </w:rPr>
              <w:t xml:space="preserve">annen </w:t>
            </w:r>
            <w:r w:rsidR="00AA1F99" w:rsidRPr="003F4A01">
              <w:rPr>
                <w:rFonts w:asciiTheme="majorHAnsi" w:hAnsiTheme="majorHAnsi" w:cstheme="majorHAnsi"/>
              </w:rPr>
              <w:t>offentlig myndighet</w:t>
            </w:r>
            <w:r w:rsidR="003B0FE4" w:rsidRPr="003F4A01">
              <w:rPr>
                <w:rFonts w:asciiTheme="majorHAnsi" w:hAnsiTheme="majorHAnsi" w:cstheme="majorHAnsi"/>
              </w:rPr>
              <w:t>,</w:t>
            </w:r>
            <w:r w:rsidR="00275484" w:rsidRPr="003F4A01">
              <w:rPr>
                <w:rFonts w:asciiTheme="majorHAnsi" w:hAnsiTheme="majorHAnsi" w:cstheme="majorHAnsi"/>
              </w:rPr>
              <w:t xml:space="preserve"> </w:t>
            </w:r>
            <w:r w:rsidR="00AA1F99" w:rsidRPr="003F4A01">
              <w:rPr>
                <w:rFonts w:asciiTheme="majorHAnsi" w:hAnsiTheme="majorHAnsi" w:cstheme="majorHAnsi"/>
              </w:rPr>
              <w:t>gis</w:t>
            </w:r>
            <w:r w:rsidR="003B0FE4" w:rsidRPr="003F4A01">
              <w:rPr>
                <w:rFonts w:asciiTheme="majorHAnsi" w:hAnsiTheme="majorHAnsi" w:cstheme="majorHAnsi"/>
              </w:rPr>
              <w:t xml:space="preserve"> </w:t>
            </w:r>
            <w:r w:rsidR="00AA1F99" w:rsidRPr="003F4A01">
              <w:rPr>
                <w:rFonts w:asciiTheme="majorHAnsi" w:hAnsiTheme="majorHAnsi" w:cstheme="majorHAnsi"/>
              </w:rPr>
              <w:t xml:space="preserve">fullmakt til å kontrollere opplysninger gitt på dette skjema.                                                                                                   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6E3B30AB" w14:textId="7ABB1C8A" w:rsidR="00AA1F99" w:rsidRPr="003B0FE4" w:rsidRDefault="00403509" w:rsidP="004A5EF1">
            <w:pPr>
              <w:pStyle w:val="Ingenmellomrom"/>
              <w:rPr>
                <w:b/>
                <w:sz w:val="6"/>
                <w:szCs w:val="6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AA1F99" w:rsidRPr="003F4A01">
              <w:rPr>
                <w:rFonts w:asciiTheme="majorHAnsi" w:hAnsiTheme="majorHAnsi" w:cstheme="majorHAnsi"/>
              </w:rPr>
              <w:t xml:space="preserve">Jeg er kjent med at utbetalt </w:t>
            </w:r>
            <w:r w:rsidR="001A6ADC" w:rsidRPr="003F4A01">
              <w:rPr>
                <w:rFonts w:asciiTheme="majorHAnsi" w:hAnsiTheme="majorHAnsi" w:cstheme="majorHAnsi"/>
              </w:rPr>
              <w:t>tilskudd vil bli offentlig</w:t>
            </w:r>
            <w:r w:rsidR="00AA1F99" w:rsidRPr="003F4A01">
              <w:rPr>
                <w:rFonts w:asciiTheme="majorHAnsi" w:hAnsiTheme="majorHAnsi" w:cstheme="majorHAnsi"/>
              </w:rPr>
              <w:t xml:space="preserve"> tilgjengelig.</w:t>
            </w:r>
            <w:r w:rsidR="001A6ADC" w:rsidRPr="003F4A01">
              <w:rPr>
                <w:rFonts w:asciiTheme="majorHAnsi" w:hAnsiTheme="majorHAnsi" w:cstheme="majorHAnsi"/>
              </w:rPr>
              <w:br/>
            </w:r>
          </w:p>
        </w:tc>
      </w:tr>
    </w:tbl>
    <w:p w14:paraId="23872794" w14:textId="77777777" w:rsidR="00CD5DC7" w:rsidRPr="00CD5DC7" w:rsidRDefault="00CD5DC7" w:rsidP="00CD5DC7">
      <w:pPr>
        <w:rPr>
          <w:sz w:val="6"/>
          <w:szCs w:val="6"/>
        </w:rPr>
      </w:pPr>
    </w:p>
    <w:tbl>
      <w:tblPr>
        <w:tblStyle w:val="Tabellrutenett"/>
        <w:tblW w:w="11058" w:type="dxa"/>
        <w:tblInd w:w="-998" w:type="dxa"/>
        <w:tblLook w:val="04A0" w:firstRow="1" w:lastRow="0" w:firstColumn="1" w:lastColumn="0" w:noHBand="0" w:noVBand="1"/>
      </w:tblPr>
      <w:tblGrid>
        <w:gridCol w:w="3828"/>
        <w:gridCol w:w="2268"/>
        <w:gridCol w:w="4962"/>
      </w:tblGrid>
      <w:tr w:rsidR="00CD5DC7" w14:paraId="35B96EDD" w14:textId="77777777" w:rsidTr="00655319">
        <w:tc>
          <w:tcPr>
            <w:tcW w:w="3828" w:type="dxa"/>
          </w:tcPr>
          <w:p w14:paraId="1306298B" w14:textId="77777777" w:rsidR="00CD5DC7" w:rsidRPr="004F0B94" w:rsidRDefault="00CD5DC7" w:rsidP="0012754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STED</w:t>
            </w:r>
          </w:p>
          <w:p w14:paraId="6E7465A0" w14:textId="77777777" w:rsidR="00CD5DC7" w:rsidRPr="00B1066A" w:rsidRDefault="00CD5DC7" w:rsidP="0012754B">
            <w:pPr>
              <w:pStyle w:val="Ingenmellomrom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026BAACF" w14:textId="77777777" w:rsidR="00CD5DC7" w:rsidRPr="004F0B94" w:rsidRDefault="00CD5DC7" w:rsidP="0012754B">
            <w:pPr>
              <w:pStyle w:val="Ingenmellomrom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</w:t>
            </w:r>
          </w:p>
          <w:p w14:paraId="77846817" w14:textId="77777777" w:rsidR="00CD5DC7" w:rsidRPr="00E7136E" w:rsidRDefault="00CD5DC7" w:rsidP="0012754B">
            <w:pPr>
              <w:pStyle w:val="Ingenmellomrom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D9A3099" w14:textId="77777777" w:rsidR="00CD5DC7" w:rsidRPr="004F0B94" w:rsidRDefault="00CD5DC7" w:rsidP="0012754B">
            <w:pPr>
              <w:rPr>
                <w:b/>
                <w:bCs/>
                <w:sz w:val="20"/>
              </w:rPr>
            </w:pPr>
            <w:r w:rsidRPr="004F0B94">
              <w:rPr>
                <w:b/>
                <w:bCs/>
                <w:sz w:val="20"/>
              </w:rPr>
              <w:t>UNDERSKRIFT</w:t>
            </w:r>
          </w:p>
          <w:p w14:paraId="0F4719E7" w14:textId="77777777" w:rsidR="00CD5DC7" w:rsidRPr="00B31169" w:rsidRDefault="00CD5DC7" w:rsidP="0012754B">
            <w:pPr>
              <w:rPr>
                <w:sz w:val="22"/>
                <w:szCs w:val="22"/>
              </w:rPr>
            </w:pPr>
          </w:p>
        </w:tc>
      </w:tr>
    </w:tbl>
    <w:p w14:paraId="64D6038A" w14:textId="77777777" w:rsidR="00E17218" w:rsidRPr="00562241" w:rsidRDefault="00E17218" w:rsidP="006B17F1">
      <w:pPr>
        <w:rPr>
          <w:szCs w:val="24"/>
        </w:rPr>
      </w:pPr>
    </w:p>
    <w:sectPr w:rsidR="00E17218" w:rsidRPr="00562241" w:rsidSect="00DA30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10" w:right="1418" w:bottom="510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EF47" w14:textId="77777777" w:rsidR="001722F2" w:rsidRDefault="001722F2" w:rsidP="00275484">
      <w:r>
        <w:separator/>
      </w:r>
    </w:p>
  </w:endnote>
  <w:endnote w:type="continuationSeparator" w:id="0">
    <w:p w14:paraId="4D9B0B71" w14:textId="77777777" w:rsidR="001722F2" w:rsidRDefault="001722F2" w:rsidP="0027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1EE0" w14:textId="77777777" w:rsidR="00275484" w:rsidRDefault="0027548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5A57" w14:textId="77777777" w:rsidR="00275484" w:rsidRDefault="0027548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DE8D" w14:textId="77777777" w:rsidR="00275484" w:rsidRDefault="0027548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8359" w14:textId="77777777" w:rsidR="001722F2" w:rsidRDefault="001722F2" w:rsidP="00275484">
      <w:r>
        <w:separator/>
      </w:r>
    </w:p>
  </w:footnote>
  <w:footnote w:type="continuationSeparator" w:id="0">
    <w:p w14:paraId="3757EA92" w14:textId="77777777" w:rsidR="001722F2" w:rsidRDefault="001722F2" w:rsidP="0027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314F" w14:textId="77777777" w:rsidR="00275484" w:rsidRDefault="0027548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1349" w14:textId="77777777" w:rsidR="00275484" w:rsidRDefault="0027548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58F5" w14:textId="77777777" w:rsidR="00275484" w:rsidRDefault="0027548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54"/>
    <w:rsid w:val="00012904"/>
    <w:rsid w:val="00014FD6"/>
    <w:rsid w:val="00034F1B"/>
    <w:rsid w:val="00036846"/>
    <w:rsid w:val="00041F3B"/>
    <w:rsid w:val="00052226"/>
    <w:rsid w:val="00057ECC"/>
    <w:rsid w:val="00091157"/>
    <w:rsid w:val="000932EB"/>
    <w:rsid w:val="00094E53"/>
    <w:rsid w:val="000B0381"/>
    <w:rsid w:val="000B1DD6"/>
    <w:rsid w:val="000C1678"/>
    <w:rsid w:val="000C6230"/>
    <w:rsid w:val="000E1BBD"/>
    <w:rsid w:val="000E3C04"/>
    <w:rsid w:val="000E7EA5"/>
    <w:rsid w:val="000F3E47"/>
    <w:rsid w:val="00117DEA"/>
    <w:rsid w:val="00123EA2"/>
    <w:rsid w:val="00133CAD"/>
    <w:rsid w:val="0013515C"/>
    <w:rsid w:val="001475F4"/>
    <w:rsid w:val="001519FF"/>
    <w:rsid w:val="00155C1F"/>
    <w:rsid w:val="001567AC"/>
    <w:rsid w:val="00164BC4"/>
    <w:rsid w:val="00166D3A"/>
    <w:rsid w:val="00167BEF"/>
    <w:rsid w:val="001722F2"/>
    <w:rsid w:val="00174012"/>
    <w:rsid w:val="00177B0E"/>
    <w:rsid w:val="00190BE2"/>
    <w:rsid w:val="0019542A"/>
    <w:rsid w:val="001A6ADC"/>
    <w:rsid w:val="001A7854"/>
    <w:rsid w:val="001B0086"/>
    <w:rsid w:val="001B74E5"/>
    <w:rsid w:val="001C4A2C"/>
    <w:rsid w:val="001D008D"/>
    <w:rsid w:val="001E7B36"/>
    <w:rsid w:val="001F3A3D"/>
    <w:rsid w:val="001F5803"/>
    <w:rsid w:val="00235830"/>
    <w:rsid w:val="00260373"/>
    <w:rsid w:val="00275484"/>
    <w:rsid w:val="00285908"/>
    <w:rsid w:val="00293E6C"/>
    <w:rsid w:val="002A04A8"/>
    <w:rsid w:val="002A3537"/>
    <w:rsid w:val="002A5266"/>
    <w:rsid w:val="002B18DC"/>
    <w:rsid w:val="002B4E8E"/>
    <w:rsid w:val="002C1E48"/>
    <w:rsid w:val="002C368D"/>
    <w:rsid w:val="002C51CC"/>
    <w:rsid w:val="002D4F3B"/>
    <w:rsid w:val="002D62F0"/>
    <w:rsid w:val="002E575D"/>
    <w:rsid w:val="003010ED"/>
    <w:rsid w:val="00301434"/>
    <w:rsid w:val="00312A35"/>
    <w:rsid w:val="003173F0"/>
    <w:rsid w:val="00324DCD"/>
    <w:rsid w:val="0032675F"/>
    <w:rsid w:val="00332E09"/>
    <w:rsid w:val="003360FD"/>
    <w:rsid w:val="00352910"/>
    <w:rsid w:val="003648C3"/>
    <w:rsid w:val="00374F04"/>
    <w:rsid w:val="00376DFF"/>
    <w:rsid w:val="003814C9"/>
    <w:rsid w:val="00391AD4"/>
    <w:rsid w:val="003A08F3"/>
    <w:rsid w:val="003A0E65"/>
    <w:rsid w:val="003B0B88"/>
    <w:rsid w:val="003B0FE4"/>
    <w:rsid w:val="003B290C"/>
    <w:rsid w:val="003B2AB5"/>
    <w:rsid w:val="003B35B8"/>
    <w:rsid w:val="003C4FE0"/>
    <w:rsid w:val="003C5B2D"/>
    <w:rsid w:val="003C761B"/>
    <w:rsid w:val="003D08D6"/>
    <w:rsid w:val="003D7291"/>
    <w:rsid w:val="003E4AF4"/>
    <w:rsid w:val="003E5A41"/>
    <w:rsid w:val="003F4A01"/>
    <w:rsid w:val="003F5A64"/>
    <w:rsid w:val="003F6376"/>
    <w:rsid w:val="00403509"/>
    <w:rsid w:val="0040532D"/>
    <w:rsid w:val="00414049"/>
    <w:rsid w:val="004228F7"/>
    <w:rsid w:val="004522C0"/>
    <w:rsid w:val="00494066"/>
    <w:rsid w:val="004A5EF1"/>
    <w:rsid w:val="004C21E1"/>
    <w:rsid w:val="004C372D"/>
    <w:rsid w:val="004D38D7"/>
    <w:rsid w:val="004D47D1"/>
    <w:rsid w:val="004D4997"/>
    <w:rsid w:val="004D7E6D"/>
    <w:rsid w:val="004D7E97"/>
    <w:rsid w:val="004E3CB3"/>
    <w:rsid w:val="004F0ACD"/>
    <w:rsid w:val="00514249"/>
    <w:rsid w:val="00516312"/>
    <w:rsid w:val="00527658"/>
    <w:rsid w:val="00537904"/>
    <w:rsid w:val="0054495F"/>
    <w:rsid w:val="005509B1"/>
    <w:rsid w:val="00552ACF"/>
    <w:rsid w:val="00560C89"/>
    <w:rsid w:val="00562241"/>
    <w:rsid w:val="00570E8A"/>
    <w:rsid w:val="005779FC"/>
    <w:rsid w:val="00581302"/>
    <w:rsid w:val="0058559D"/>
    <w:rsid w:val="00586F13"/>
    <w:rsid w:val="005915E8"/>
    <w:rsid w:val="00594B64"/>
    <w:rsid w:val="005A588A"/>
    <w:rsid w:val="005C1E2E"/>
    <w:rsid w:val="005D56B2"/>
    <w:rsid w:val="005E7DA1"/>
    <w:rsid w:val="00600C19"/>
    <w:rsid w:val="00602439"/>
    <w:rsid w:val="0060320D"/>
    <w:rsid w:val="0060447E"/>
    <w:rsid w:val="00607696"/>
    <w:rsid w:val="00614157"/>
    <w:rsid w:val="0061641B"/>
    <w:rsid w:val="00617934"/>
    <w:rsid w:val="00641730"/>
    <w:rsid w:val="0064746B"/>
    <w:rsid w:val="0064751B"/>
    <w:rsid w:val="00653B26"/>
    <w:rsid w:val="00655319"/>
    <w:rsid w:val="00656E24"/>
    <w:rsid w:val="00660F1E"/>
    <w:rsid w:val="00676C41"/>
    <w:rsid w:val="006851AE"/>
    <w:rsid w:val="00685790"/>
    <w:rsid w:val="006960DE"/>
    <w:rsid w:val="006A4439"/>
    <w:rsid w:val="006B14AB"/>
    <w:rsid w:val="006B17F1"/>
    <w:rsid w:val="006D0B37"/>
    <w:rsid w:val="006D1EAD"/>
    <w:rsid w:val="006D728F"/>
    <w:rsid w:val="006E4A89"/>
    <w:rsid w:val="006F0A2D"/>
    <w:rsid w:val="006F34CA"/>
    <w:rsid w:val="00703925"/>
    <w:rsid w:val="00715BA0"/>
    <w:rsid w:val="007170F3"/>
    <w:rsid w:val="00720485"/>
    <w:rsid w:val="00745CB3"/>
    <w:rsid w:val="00767DD0"/>
    <w:rsid w:val="00770E86"/>
    <w:rsid w:val="00771E7A"/>
    <w:rsid w:val="00773022"/>
    <w:rsid w:val="00780F0C"/>
    <w:rsid w:val="007812A7"/>
    <w:rsid w:val="007826B7"/>
    <w:rsid w:val="00795A98"/>
    <w:rsid w:val="007A41FF"/>
    <w:rsid w:val="007A486D"/>
    <w:rsid w:val="007B67E5"/>
    <w:rsid w:val="007C070A"/>
    <w:rsid w:val="007C6216"/>
    <w:rsid w:val="007C7164"/>
    <w:rsid w:val="007D14BC"/>
    <w:rsid w:val="007D4D9D"/>
    <w:rsid w:val="007E1CE5"/>
    <w:rsid w:val="007E3CFD"/>
    <w:rsid w:val="007F631F"/>
    <w:rsid w:val="007F6773"/>
    <w:rsid w:val="00813949"/>
    <w:rsid w:val="00852345"/>
    <w:rsid w:val="0087351B"/>
    <w:rsid w:val="00874571"/>
    <w:rsid w:val="00881483"/>
    <w:rsid w:val="0088705B"/>
    <w:rsid w:val="00887FA5"/>
    <w:rsid w:val="0089160E"/>
    <w:rsid w:val="0089324C"/>
    <w:rsid w:val="008A0A3D"/>
    <w:rsid w:val="008A3042"/>
    <w:rsid w:val="008A6A61"/>
    <w:rsid w:val="008B0C27"/>
    <w:rsid w:val="008B5FFE"/>
    <w:rsid w:val="008B6528"/>
    <w:rsid w:val="008D4E34"/>
    <w:rsid w:val="008E2FC2"/>
    <w:rsid w:val="008F08B0"/>
    <w:rsid w:val="0090350A"/>
    <w:rsid w:val="0090591F"/>
    <w:rsid w:val="009060C2"/>
    <w:rsid w:val="00911417"/>
    <w:rsid w:val="009225D8"/>
    <w:rsid w:val="00923AE7"/>
    <w:rsid w:val="009354FD"/>
    <w:rsid w:val="00950B46"/>
    <w:rsid w:val="009553CB"/>
    <w:rsid w:val="00963479"/>
    <w:rsid w:val="0097718D"/>
    <w:rsid w:val="009874BD"/>
    <w:rsid w:val="009A4A37"/>
    <w:rsid w:val="009A6244"/>
    <w:rsid w:val="009A637D"/>
    <w:rsid w:val="009B1A1A"/>
    <w:rsid w:val="009C2D4D"/>
    <w:rsid w:val="009C5FD7"/>
    <w:rsid w:val="009C6FE6"/>
    <w:rsid w:val="009D0C5D"/>
    <w:rsid w:val="009F2B07"/>
    <w:rsid w:val="009F5E9E"/>
    <w:rsid w:val="00A061FC"/>
    <w:rsid w:val="00A07BF1"/>
    <w:rsid w:val="00A10CB5"/>
    <w:rsid w:val="00A145D7"/>
    <w:rsid w:val="00A20D64"/>
    <w:rsid w:val="00A40C7F"/>
    <w:rsid w:val="00A71BBF"/>
    <w:rsid w:val="00A76235"/>
    <w:rsid w:val="00A76DBE"/>
    <w:rsid w:val="00A84181"/>
    <w:rsid w:val="00A84650"/>
    <w:rsid w:val="00A9125C"/>
    <w:rsid w:val="00AA0625"/>
    <w:rsid w:val="00AA1BBF"/>
    <w:rsid w:val="00AA1F99"/>
    <w:rsid w:val="00AA3E9C"/>
    <w:rsid w:val="00AA4386"/>
    <w:rsid w:val="00AA4B1D"/>
    <w:rsid w:val="00AA68EB"/>
    <w:rsid w:val="00AB1CF7"/>
    <w:rsid w:val="00AB746D"/>
    <w:rsid w:val="00AC6E7B"/>
    <w:rsid w:val="00AD7C1A"/>
    <w:rsid w:val="00AE6F77"/>
    <w:rsid w:val="00AF7792"/>
    <w:rsid w:val="00B00D5D"/>
    <w:rsid w:val="00B1066A"/>
    <w:rsid w:val="00B31169"/>
    <w:rsid w:val="00B43F68"/>
    <w:rsid w:val="00B51959"/>
    <w:rsid w:val="00B53973"/>
    <w:rsid w:val="00B55124"/>
    <w:rsid w:val="00B86D98"/>
    <w:rsid w:val="00B9067C"/>
    <w:rsid w:val="00BA0EE6"/>
    <w:rsid w:val="00BA19B9"/>
    <w:rsid w:val="00BA4F0D"/>
    <w:rsid w:val="00BB02BD"/>
    <w:rsid w:val="00BB0A64"/>
    <w:rsid w:val="00BC03BE"/>
    <w:rsid w:val="00BC1A63"/>
    <w:rsid w:val="00BC21B7"/>
    <w:rsid w:val="00BE1000"/>
    <w:rsid w:val="00BE4388"/>
    <w:rsid w:val="00BF61D9"/>
    <w:rsid w:val="00BF6672"/>
    <w:rsid w:val="00C03296"/>
    <w:rsid w:val="00C211F7"/>
    <w:rsid w:val="00C32B28"/>
    <w:rsid w:val="00C370D3"/>
    <w:rsid w:val="00C3771E"/>
    <w:rsid w:val="00C46F63"/>
    <w:rsid w:val="00C8192D"/>
    <w:rsid w:val="00C970AB"/>
    <w:rsid w:val="00CA1F02"/>
    <w:rsid w:val="00CB00D7"/>
    <w:rsid w:val="00CC43D1"/>
    <w:rsid w:val="00CC5EE2"/>
    <w:rsid w:val="00CD1899"/>
    <w:rsid w:val="00CD5DC7"/>
    <w:rsid w:val="00CF3133"/>
    <w:rsid w:val="00D04C2E"/>
    <w:rsid w:val="00D2519E"/>
    <w:rsid w:val="00D376AB"/>
    <w:rsid w:val="00D45EDA"/>
    <w:rsid w:val="00D56BF8"/>
    <w:rsid w:val="00D70E24"/>
    <w:rsid w:val="00D75C01"/>
    <w:rsid w:val="00D76D3D"/>
    <w:rsid w:val="00D90341"/>
    <w:rsid w:val="00D936E1"/>
    <w:rsid w:val="00D9558D"/>
    <w:rsid w:val="00DA309D"/>
    <w:rsid w:val="00DA7201"/>
    <w:rsid w:val="00DA7A78"/>
    <w:rsid w:val="00DB170D"/>
    <w:rsid w:val="00DB2C8C"/>
    <w:rsid w:val="00DC6027"/>
    <w:rsid w:val="00DD1FE3"/>
    <w:rsid w:val="00DF3110"/>
    <w:rsid w:val="00DF347E"/>
    <w:rsid w:val="00E0303E"/>
    <w:rsid w:val="00E17218"/>
    <w:rsid w:val="00E21136"/>
    <w:rsid w:val="00E30A58"/>
    <w:rsid w:val="00E548E8"/>
    <w:rsid w:val="00E7136E"/>
    <w:rsid w:val="00E76958"/>
    <w:rsid w:val="00E82262"/>
    <w:rsid w:val="00E83E38"/>
    <w:rsid w:val="00E90295"/>
    <w:rsid w:val="00E93692"/>
    <w:rsid w:val="00EA50AB"/>
    <w:rsid w:val="00EA56D5"/>
    <w:rsid w:val="00EA6CC3"/>
    <w:rsid w:val="00EB1007"/>
    <w:rsid w:val="00EB3AB2"/>
    <w:rsid w:val="00EB7404"/>
    <w:rsid w:val="00EC5C7B"/>
    <w:rsid w:val="00ED30FD"/>
    <w:rsid w:val="00EE0DD5"/>
    <w:rsid w:val="00EE318E"/>
    <w:rsid w:val="00EE68AB"/>
    <w:rsid w:val="00EE6BAF"/>
    <w:rsid w:val="00EF04AB"/>
    <w:rsid w:val="00F03478"/>
    <w:rsid w:val="00F16FB8"/>
    <w:rsid w:val="00F204FC"/>
    <w:rsid w:val="00F21BBA"/>
    <w:rsid w:val="00F52C54"/>
    <w:rsid w:val="00F62D1B"/>
    <w:rsid w:val="00F70A17"/>
    <w:rsid w:val="00F72408"/>
    <w:rsid w:val="00F75821"/>
    <w:rsid w:val="00F8283C"/>
    <w:rsid w:val="00FA2551"/>
    <w:rsid w:val="00FA270F"/>
    <w:rsid w:val="00FB212C"/>
    <w:rsid w:val="00FC26A9"/>
    <w:rsid w:val="00FD5CE3"/>
    <w:rsid w:val="00FD6E2E"/>
    <w:rsid w:val="00FF1B52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197022D"/>
  <w15:docId w15:val="{C8F278D6-D82E-48EC-9B23-FFD4E669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C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52C54"/>
    <w:pPr>
      <w:keepNext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link w:val="Overskrift2Tegn"/>
    <w:qFormat/>
    <w:rsid w:val="00F52C54"/>
    <w:pPr>
      <w:keepNext/>
      <w:outlineLvl w:val="1"/>
    </w:pPr>
    <w:rPr>
      <w:rFonts w:ascii="Arial" w:hAnsi="Arial"/>
      <w:b/>
      <w:sz w:val="16"/>
    </w:rPr>
  </w:style>
  <w:style w:type="paragraph" w:styleId="Overskrift3">
    <w:name w:val="heading 3"/>
    <w:basedOn w:val="Normal"/>
    <w:next w:val="Normal"/>
    <w:link w:val="Overskrift3Tegn"/>
    <w:qFormat/>
    <w:rsid w:val="00F52C54"/>
    <w:pPr>
      <w:keepNext/>
      <w:outlineLvl w:val="2"/>
    </w:pPr>
    <w:rPr>
      <w:sz w:val="36"/>
    </w:rPr>
  </w:style>
  <w:style w:type="paragraph" w:styleId="Overskrift4">
    <w:name w:val="heading 4"/>
    <w:basedOn w:val="Normal"/>
    <w:next w:val="Normal"/>
    <w:link w:val="Overskrift4Tegn"/>
    <w:qFormat/>
    <w:rsid w:val="00F52C54"/>
    <w:pPr>
      <w:keepNext/>
      <w:ind w:left="-1080"/>
      <w:jc w:val="center"/>
      <w:outlineLvl w:val="3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52C54"/>
    <w:rPr>
      <w:rFonts w:ascii="Arial" w:eastAsia="Times New Roman" w:hAnsi="Arial" w:cs="Times New Roman"/>
      <w:b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52C54"/>
    <w:rPr>
      <w:rFonts w:ascii="Arial" w:eastAsia="Times New Roman" w:hAnsi="Arial" w:cs="Times New Roman"/>
      <w:b/>
      <w:sz w:val="16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52C54"/>
    <w:rPr>
      <w:rFonts w:ascii="Times New Roman" w:eastAsia="Times New Roman" w:hAnsi="Times New Roman" w:cs="Times New Roman"/>
      <w:sz w:val="36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52C54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styleId="Hyperkobling">
    <w:name w:val="Hyperlink"/>
    <w:basedOn w:val="Standardskriftforavsnitt"/>
    <w:rsid w:val="00F52C5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70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05B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754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75484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754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75484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CD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D5DC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E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i@garantikassen.no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arantikassen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Egendefinert 12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334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Hepsø</dc:creator>
  <cp:lastModifiedBy>Arve Yttersian</cp:lastModifiedBy>
  <cp:revision>325</cp:revision>
  <cp:lastPrinted>2024-02-14T14:09:00Z</cp:lastPrinted>
  <dcterms:created xsi:type="dcterms:W3CDTF">2019-12-05T09:51:00Z</dcterms:created>
  <dcterms:modified xsi:type="dcterms:W3CDTF">2024-02-19T19:51:00Z</dcterms:modified>
</cp:coreProperties>
</file>